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A01" w:rsidRPr="003D1246" w:rsidRDefault="00A63CB8" w:rsidP="00AC46B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noProof/>
          <w:sz w:val="26"/>
          <w:lang w:eastAsia="ru-RU"/>
        </w:rPr>
        <w:drawing>
          <wp:anchor distT="0" distB="0" distL="114935" distR="114935" simplePos="0" relativeHeight="251657216" behindDoc="0" locked="0" layoutInCell="1" allowOverlap="1">
            <wp:simplePos x="0" y="0"/>
            <wp:positionH relativeFrom="column">
              <wp:posOffset>2625090</wp:posOffset>
            </wp:positionH>
            <wp:positionV relativeFrom="paragraph">
              <wp:posOffset>-396240</wp:posOffset>
            </wp:positionV>
            <wp:extent cx="647065" cy="809625"/>
            <wp:effectExtent l="19050" t="0" r="635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065" cy="8096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56134" w:rsidRPr="00D56134">
        <w:rPr>
          <w:rFonts w:ascii="Times New Roman" w:hAnsi="Times New Roman" w:cs="Times New Roman"/>
          <w:sz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1.5pt;margin-top:10.5pt;width:199.5pt;height:63.05pt;z-index:251655168;mso-wrap-distance-left:9.05pt;mso-wrap-distance-right:9.05pt;mso-position-horizontal-relative:text;mso-position-vertical-relative:text" stroked="f">
            <v:fill opacity="0" color2="black"/>
            <v:textbox style="mso-next-textbox:#_x0000_s1027" inset="0,0,0,0">
              <w:txbxContent>
                <w:p w:rsidR="00CA4A01" w:rsidRDefault="00487341" w:rsidP="00487341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  </w:t>
                  </w:r>
                  <w:r w:rsidR="00CA4A01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РОССИЙСКАЯ ФЕДЕРАЦИЯ</w:t>
                  </w:r>
                </w:p>
                <w:p w:rsidR="00CA4A01" w:rsidRDefault="00CA4A01" w:rsidP="00CA4A0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РЕСПУБЛИКА ХАКАСИЯ</w:t>
                  </w:r>
                </w:p>
                <w:p w:rsidR="00CA4A01" w:rsidRDefault="00CA4A01" w:rsidP="00CA4A0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АДМИНИСТРАЦИЯ</w:t>
                  </w:r>
                </w:p>
                <w:p w:rsidR="00CA4A01" w:rsidRDefault="00AC46BA" w:rsidP="00AC46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ГОРОДА СОРСКА</w:t>
                  </w:r>
                </w:p>
                <w:p w:rsidR="00CA4A01" w:rsidRDefault="00CA4A01" w:rsidP="00CA4A01">
                  <w:pPr>
                    <w:rPr>
                      <w:szCs w:val="26"/>
                    </w:rPr>
                  </w:pPr>
                </w:p>
              </w:txbxContent>
            </v:textbox>
          </v:shape>
        </w:pict>
      </w:r>
      <w:r w:rsidR="00D56134" w:rsidRPr="00D56134">
        <w:rPr>
          <w:rFonts w:ascii="Times New Roman" w:hAnsi="Times New Roman" w:cs="Times New Roman"/>
          <w:sz w:val="26"/>
        </w:rPr>
        <w:pict>
          <v:shape id="_x0000_s1028" type="#_x0000_t202" style="position:absolute;left:0;text-align:left;margin-left:266.75pt;margin-top:5.2pt;width:196pt;height:75.95pt;z-index:251656192;mso-wrap-distance-left:9.05pt;mso-wrap-distance-right:9.05pt;mso-position-horizontal-relative:text;mso-position-vertical-relative:text" stroked="f">
            <v:fill opacity="0" color2="black"/>
            <v:textbox style="mso-next-textbox:#_x0000_s1028" inset="0,0,0,0">
              <w:txbxContent>
                <w:p w:rsidR="00CA4A01" w:rsidRDefault="00CA4A01" w:rsidP="00CA4A01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РОССИЯ ФЕДЕРАЦИЯЗЫ</w:t>
                  </w:r>
                </w:p>
                <w:p w:rsidR="00CA4A01" w:rsidRDefault="00CA4A01" w:rsidP="00CA4A01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ХАКАС РЕСПУБЛИКАЗЫ</w:t>
                  </w:r>
                </w:p>
                <w:p w:rsidR="00CA4A01" w:rsidRPr="00862877" w:rsidRDefault="00CA4A01" w:rsidP="00CA4A01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СОРЫ</w:t>
                  </w:r>
                  <w:r w:rsidRPr="00BB0A85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Ғ</w:t>
                  </w:r>
                  <w:r w:rsidRPr="00862877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ГОРОДТЫ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Ң</w:t>
                  </w:r>
                </w:p>
                <w:p w:rsidR="00CA4A01" w:rsidRDefault="00CA4A01" w:rsidP="00CA4A01">
                  <w:pPr>
                    <w:spacing w:after="0" w:line="240" w:lineRule="auto"/>
                    <w:ind w:left="-110" w:right="-180" w:hanging="110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УСТА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en-US"/>
                    </w:rPr>
                    <w:t>Ғ</w:t>
                  </w:r>
                  <w:r w:rsidRPr="00862877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– 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ПАСТАА</w:t>
                  </w:r>
                </w:p>
                <w:p w:rsidR="00CA4A01" w:rsidRPr="00862877" w:rsidRDefault="00CA4A01" w:rsidP="00CA4A0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CA4A01" w:rsidRDefault="00CA4A01" w:rsidP="00CA4A0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CA4A01" w:rsidRDefault="00CA4A01" w:rsidP="00CA4A01">
                  <w:pPr>
                    <w:rPr>
                      <w:szCs w:val="26"/>
                    </w:rPr>
                  </w:pPr>
                </w:p>
              </w:txbxContent>
            </v:textbox>
          </v:shape>
        </w:pict>
      </w:r>
    </w:p>
    <w:p w:rsidR="00CA4A01" w:rsidRPr="003D1246" w:rsidRDefault="00CA4A01" w:rsidP="00CA4A01">
      <w:pPr>
        <w:spacing w:after="0" w:line="240" w:lineRule="auto"/>
        <w:rPr>
          <w:rFonts w:ascii="Times New Roman" w:hAnsi="Times New Roman" w:cs="Times New Roman"/>
          <w:b/>
          <w:sz w:val="26"/>
          <w:szCs w:val="24"/>
        </w:rPr>
      </w:pPr>
    </w:p>
    <w:p w:rsidR="00CA4A01" w:rsidRPr="003D1246" w:rsidRDefault="00CA4A01" w:rsidP="00CA4A01">
      <w:pPr>
        <w:spacing w:after="0" w:line="240" w:lineRule="auto"/>
        <w:rPr>
          <w:rFonts w:ascii="Times New Roman" w:hAnsi="Times New Roman" w:cs="Times New Roman"/>
          <w:b/>
          <w:sz w:val="26"/>
          <w:szCs w:val="24"/>
        </w:rPr>
      </w:pPr>
    </w:p>
    <w:p w:rsidR="00CA4A01" w:rsidRPr="003D1246" w:rsidRDefault="00CA4A01" w:rsidP="00CA4A01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A4A01" w:rsidRDefault="00D56134" w:rsidP="00AC46BA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56134">
        <w:rPr>
          <w:rFonts w:ascii="Times New Roman" w:hAnsi="Times New Roman" w:cs="Times New Roman"/>
          <w:sz w:val="26"/>
        </w:rPr>
        <w:pict>
          <v:line id="_x0000_s1026" style="position:absolute;left:0;text-align:left;z-index:251654144" from="9pt,9.5pt" to="460pt,9.5pt" strokeweight=".26mm">
            <v:stroke joinstyle="miter"/>
          </v:line>
        </w:pict>
      </w:r>
    </w:p>
    <w:p w:rsidR="00CA4A01" w:rsidRPr="001574A6" w:rsidRDefault="00CA4A01" w:rsidP="00487341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ПОСТАНОВЛЕНИЕ</w:t>
      </w:r>
    </w:p>
    <w:p w:rsidR="00CA4A01" w:rsidRDefault="00CA4A01" w:rsidP="00CA4A01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CA4A01" w:rsidRPr="009B1542" w:rsidRDefault="00A63CB8" w:rsidP="00CA4A01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595F53">
        <w:rPr>
          <w:rFonts w:ascii="Times New Roman" w:hAnsi="Times New Roman" w:cs="Times New Roman"/>
          <w:sz w:val="26"/>
          <w:szCs w:val="26"/>
        </w:rPr>
        <w:t xml:space="preserve"> 30 </w:t>
      </w:r>
      <w:r>
        <w:rPr>
          <w:rFonts w:ascii="Times New Roman" w:hAnsi="Times New Roman" w:cs="Times New Roman"/>
          <w:sz w:val="26"/>
          <w:szCs w:val="26"/>
        </w:rPr>
        <w:t>»</w:t>
      </w:r>
      <w:r w:rsidR="00595F53">
        <w:rPr>
          <w:rFonts w:ascii="Times New Roman" w:hAnsi="Times New Roman" w:cs="Times New Roman"/>
          <w:sz w:val="26"/>
          <w:szCs w:val="26"/>
        </w:rPr>
        <w:t xml:space="preserve"> июля</w:t>
      </w:r>
      <w:r w:rsidR="009E04C4">
        <w:rPr>
          <w:rFonts w:ascii="Times New Roman" w:hAnsi="Times New Roman" w:cs="Times New Roman"/>
          <w:sz w:val="26"/>
          <w:szCs w:val="26"/>
        </w:rPr>
        <w:t xml:space="preserve"> </w:t>
      </w:r>
      <w:r w:rsidR="005D13F3">
        <w:rPr>
          <w:rFonts w:ascii="Times New Roman" w:hAnsi="Times New Roman" w:cs="Times New Roman"/>
          <w:sz w:val="26"/>
          <w:szCs w:val="26"/>
        </w:rPr>
        <w:t>2025</w:t>
      </w:r>
      <w:r w:rsidR="00CA4A01" w:rsidRPr="009B1542">
        <w:rPr>
          <w:rFonts w:ascii="Times New Roman" w:hAnsi="Times New Roman" w:cs="Times New Roman"/>
          <w:sz w:val="26"/>
          <w:szCs w:val="26"/>
        </w:rPr>
        <w:t xml:space="preserve">                                                    </w:t>
      </w:r>
      <w:r w:rsidR="00595F53">
        <w:rPr>
          <w:rFonts w:ascii="Times New Roman" w:hAnsi="Times New Roman" w:cs="Times New Roman"/>
          <w:sz w:val="26"/>
          <w:szCs w:val="26"/>
        </w:rPr>
        <w:t xml:space="preserve">        </w:t>
      </w:r>
      <w:r w:rsidR="00CA4A01" w:rsidRPr="009B1542">
        <w:rPr>
          <w:rFonts w:ascii="Times New Roman" w:hAnsi="Times New Roman" w:cs="Times New Roman"/>
          <w:sz w:val="26"/>
          <w:szCs w:val="26"/>
        </w:rPr>
        <w:t xml:space="preserve"> </w:t>
      </w:r>
      <w:r w:rsidR="0005662C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="00122F6F">
        <w:rPr>
          <w:rFonts w:ascii="Times New Roman" w:hAnsi="Times New Roman" w:cs="Times New Roman"/>
          <w:sz w:val="26"/>
          <w:szCs w:val="26"/>
        </w:rPr>
        <w:t xml:space="preserve">     </w:t>
      </w:r>
      <w:r w:rsidR="009E04C4">
        <w:rPr>
          <w:rFonts w:ascii="Times New Roman" w:hAnsi="Times New Roman" w:cs="Times New Roman"/>
          <w:sz w:val="26"/>
          <w:szCs w:val="26"/>
        </w:rPr>
        <w:t xml:space="preserve"> №</w:t>
      </w:r>
      <w:r w:rsidR="00122F6F">
        <w:rPr>
          <w:rFonts w:ascii="Times New Roman" w:hAnsi="Times New Roman" w:cs="Times New Roman"/>
          <w:sz w:val="26"/>
          <w:szCs w:val="26"/>
        </w:rPr>
        <w:t xml:space="preserve">  </w:t>
      </w:r>
      <w:r w:rsidR="00595F53">
        <w:rPr>
          <w:rFonts w:ascii="Times New Roman" w:hAnsi="Times New Roman" w:cs="Times New Roman"/>
          <w:sz w:val="26"/>
          <w:szCs w:val="26"/>
        </w:rPr>
        <w:t xml:space="preserve">245 </w:t>
      </w:r>
      <w:r w:rsidR="005D13F3">
        <w:rPr>
          <w:rFonts w:ascii="Times New Roman" w:hAnsi="Times New Roman" w:cs="Times New Roman"/>
          <w:sz w:val="26"/>
          <w:szCs w:val="26"/>
        </w:rPr>
        <w:t xml:space="preserve"> </w:t>
      </w:r>
      <w:r w:rsidR="00CA4A01">
        <w:rPr>
          <w:rFonts w:ascii="Times New Roman" w:hAnsi="Times New Roman" w:cs="Times New Roman"/>
          <w:sz w:val="26"/>
          <w:szCs w:val="26"/>
        </w:rPr>
        <w:t>-</w:t>
      </w:r>
      <w:r w:rsidR="00595F53">
        <w:rPr>
          <w:rFonts w:ascii="Times New Roman" w:hAnsi="Times New Roman" w:cs="Times New Roman"/>
          <w:sz w:val="26"/>
          <w:szCs w:val="26"/>
        </w:rPr>
        <w:t xml:space="preserve">  </w:t>
      </w:r>
      <w:r w:rsidR="00CA4A01">
        <w:rPr>
          <w:rFonts w:ascii="Times New Roman" w:hAnsi="Times New Roman" w:cs="Times New Roman"/>
          <w:sz w:val="26"/>
          <w:szCs w:val="26"/>
        </w:rPr>
        <w:t>п.</w:t>
      </w:r>
    </w:p>
    <w:p w:rsidR="00CA4A01" w:rsidRDefault="00CA4A01" w:rsidP="00CA4A01">
      <w:pPr>
        <w:pStyle w:val="a3"/>
        <w:spacing w:before="0" w:after="0"/>
        <w:ind w:firstLine="540"/>
        <w:jc w:val="both"/>
        <w:rPr>
          <w:sz w:val="26"/>
        </w:rPr>
      </w:pPr>
    </w:p>
    <w:p w:rsidR="005A474B" w:rsidRDefault="00CA4A01" w:rsidP="00EA2AF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5A474B">
        <w:rPr>
          <w:rFonts w:ascii="Times New Roman" w:hAnsi="Times New Roman" w:cs="Times New Roman"/>
          <w:sz w:val="26"/>
          <w:szCs w:val="26"/>
        </w:rPr>
        <w:t>О внесении изменений в постановление</w:t>
      </w:r>
    </w:p>
    <w:p w:rsidR="005A474B" w:rsidRDefault="00EA2AF7" w:rsidP="00EA2AF7">
      <w:pPr>
        <w:tabs>
          <w:tab w:val="left" w:pos="426"/>
          <w:tab w:val="left" w:pos="567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="005A474B">
        <w:rPr>
          <w:rFonts w:ascii="Times New Roman" w:hAnsi="Times New Roman" w:cs="Times New Roman"/>
          <w:sz w:val="26"/>
          <w:szCs w:val="26"/>
        </w:rPr>
        <w:t>администрации города Сорска от 14.04.2021 № 122-п</w:t>
      </w:r>
    </w:p>
    <w:p w:rsidR="005D13F3" w:rsidRDefault="005A474B" w:rsidP="00EA2AF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«</w:t>
      </w:r>
      <w:r w:rsidR="00684988">
        <w:rPr>
          <w:rFonts w:ascii="Times New Roman" w:hAnsi="Times New Roman" w:cs="Times New Roman"/>
          <w:sz w:val="26"/>
          <w:szCs w:val="26"/>
        </w:rPr>
        <w:t>О</w:t>
      </w:r>
      <w:r w:rsidR="00EA2AF7">
        <w:rPr>
          <w:rFonts w:ascii="Times New Roman" w:hAnsi="Times New Roman" w:cs="Times New Roman"/>
          <w:sz w:val="26"/>
          <w:szCs w:val="26"/>
        </w:rPr>
        <w:t xml:space="preserve"> создании, содержании   и использовании  запасов </w:t>
      </w:r>
    </w:p>
    <w:p w:rsidR="00EA2AF7" w:rsidRDefault="005D13F3" w:rsidP="00EA2AF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EA2AF7">
        <w:rPr>
          <w:rFonts w:ascii="Times New Roman" w:hAnsi="Times New Roman" w:cs="Times New Roman"/>
          <w:sz w:val="26"/>
          <w:szCs w:val="26"/>
        </w:rPr>
        <w:t>материально-технических</w:t>
      </w:r>
      <w:r w:rsidR="00CD783D">
        <w:rPr>
          <w:rFonts w:ascii="Times New Roman" w:hAnsi="Times New Roman" w:cs="Times New Roman"/>
          <w:sz w:val="26"/>
          <w:szCs w:val="26"/>
        </w:rPr>
        <w:t>,</w:t>
      </w:r>
      <w:r w:rsidR="00EA2AF7">
        <w:rPr>
          <w:rFonts w:ascii="Times New Roman" w:hAnsi="Times New Roman" w:cs="Times New Roman"/>
          <w:sz w:val="26"/>
          <w:szCs w:val="26"/>
        </w:rPr>
        <w:t xml:space="preserve"> продовольственных, </w:t>
      </w:r>
    </w:p>
    <w:p w:rsidR="00EA2AF7" w:rsidRDefault="00EA2AF7" w:rsidP="00EA2AF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медицинских и иных сре</w:t>
      </w:r>
      <w:proofErr w:type="gramStart"/>
      <w:r>
        <w:rPr>
          <w:rFonts w:ascii="Times New Roman" w:hAnsi="Times New Roman" w:cs="Times New Roman"/>
          <w:sz w:val="26"/>
          <w:szCs w:val="26"/>
        </w:rPr>
        <w:t>дств дл</w:t>
      </w:r>
      <w:proofErr w:type="gramEnd"/>
      <w:r>
        <w:rPr>
          <w:rFonts w:ascii="Times New Roman" w:hAnsi="Times New Roman" w:cs="Times New Roman"/>
          <w:sz w:val="26"/>
          <w:szCs w:val="26"/>
        </w:rPr>
        <w:t>я обеспечения мероприятий</w:t>
      </w:r>
    </w:p>
    <w:p w:rsidR="00EA2AF7" w:rsidRDefault="00EA2AF7" w:rsidP="00EA2AF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по гражданской обороне»</w:t>
      </w:r>
    </w:p>
    <w:p w:rsidR="00CA4A01" w:rsidRPr="00CA4A01" w:rsidRDefault="00CA4A01" w:rsidP="00EA2AF7">
      <w:pPr>
        <w:tabs>
          <w:tab w:val="left" w:pos="567"/>
        </w:tabs>
        <w:spacing w:after="0" w:line="240" w:lineRule="auto"/>
        <w:ind w:firstLine="708"/>
        <w:rPr>
          <w:rFonts w:ascii="Times New Roman" w:hAnsi="Times New Roman" w:cs="Times New Roman"/>
          <w:sz w:val="26"/>
          <w:szCs w:val="26"/>
        </w:rPr>
      </w:pPr>
    </w:p>
    <w:p w:rsidR="009E5610" w:rsidRDefault="009E5610" w:rsidP="009E56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CA4A01" w:rsidRPr="00CA4A01" w:rsidRDefault="009B442A" w:rsidP="009E56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CA4A01" w:rsidRPr="00CA4A01">
        <w:rPr>
          <w:rFonts w:ascii="Times New Roman" w:hAnsi="Times New Roman" w:cs="Times New Roman"/>
          <w:sz w:val="26"/>
          <w:szCs w:val="26"/>
        </w:rPr>
        <w:t xml:space="preserve"> соответс</w:t>
      </w:r>
      <w:r w:rsidR="00EA2AF7">
        <w:rPr>
          <w:rFonts w:ascii="Times New Roman" w:hAnsi="Times New Roman" w:cs="Times New Roman"/>
          <w:sz w:val="26"/>
          <w:szCs w:val="26"/>
        </w:rPr>
        <w:t>твии с Федеральным законом от 12.02.1998</w:t>
      </w:r>
      <w:r w:rsidR="005D13F3">
        <w:rPr>
          <w:rFonts w:ascii="Times New Roman" w:hAnsi="Times New Roman" w:cs="Times New Roman"/>
          <w:sz w:val="26"/>
          <w:szCs w:val="26"/>
        </w:rPr>
        <w:t xml:space="preserve"> № 28-ФЗ «О гражданской обороне»</w:t>
      </w:r>
      <w:r w:rsidR="00CA4A01" w:rsidRPr="00CA4A01">
        <w:rPr>
          <w:rFonts w:ascii="Times New Roman" w:hAnsi="Times New Roman" w:cs="Times New Roman"/>
          <w:sz w:val="26"/>
          <w:szCs w:val="26"/>
        </w:rPr>
        <w:t xml:space="preserve"> и </w:t>
      </w:r>
      <w:r w:rsidR="005D13F3">
        <w:rPr>
          <w:rFonts w:ascii="Times New Roman" w:hAnsi="Times New Roman" w:cs="Times New Roman"/>
          <w:sz w:val="26"/>
          <w:szCs w:val="26"/>
        </w:rPr>
        <w:t>постановлением</w:t>
      </w:r>
      <w:r w:rsidR="00CA4A01" w:rsidRPr="00CA4A01">
        <w:rPr>
          <w:rFonts w:ascii="Times New Roman" w:hAnsi="Times New Roman" w:cs="Times New Roman"/>
          <w:sz w:val="26"/>
          <w:szCs w:val="26"/>
        </w:rPr>
        <w:t xml:space="preserve"> Правител</w:t>
      </w:r>
      <w:r w:rsidR="005D13F3">
        <w:rPr>
          <w:rFonts w:ascii="Times New Roman" w:hAnsi="Times New Roman" w:cs="Times New Roman"/>
          <w:sz w:val="26"/>
          <w:szCs w:val="26"/>
        </w:rPr>
        <w:t>ьства Российской Федерации от 27.04.2000 № 379 «</w:t>
      </w:r>
      <w:r w:rsidR="00CA4A01" w:rsidRPr="00CA4A01">
        <w:rPr>
          <w:rFonts w:ascii="Times New Roman" w:hAnsi="Times New Roman" w:cs="Times New Roman"/>
          <w:sz w:val="26"/>
          <w:szCs w:val="26"/>
        </w:rPr>
        <w:t xml:space="preserve">О </w:t>
      </w:r>
      <w:r w:rsidR="005D13F3">
        <w:rPr>
          <w:rFonts w:ascii="Times New Roman" w:hAnsi="Times New Roman" w:cs="Times New Roman"/>
          <w:sz w:val="26"/>
          <w:szCs w:val="26"/>
        </w:rPr>
        <w:t>накоплении, хранении и использовании в целях гражданской обороны запасов материально-технических, продовольственных, медицинских и иных средств» (с изменениями), руководствуясь ст. 27 Устава городского округа города Сорска Республики Хакасия, администрация города Сорска</w:t>
      </w:r>
    </w:p>
    <w:p w:rsidR="00CA4A01" w:rsidRDefault="009E5610" w:rsidP="009E5610">
      <w:pPr>
        <w:pStyle w:val="a4"/>
        <w:ind w:firstLine="360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AC46BA">
        <w:rPr>
          <w:sz w:val="26"/>
          <w:szCs w:val="26"/>
        </w:rPr>
        <w:t xml:space="preserve">    </w:t>
      </w:r>
      <w:r w:rsidR="005D13F3">
        <w:rPr>
          <w:sz w:val="26"/>
          <w:szCs w:val="26"/>
        </w:rPr>
        <w:t>ПОСТАНОВЛЯЕТ</w:t>
      </w:r>
      <w:r w:rsidR="00CA4A01" w:rsidRPr="00CA4A01">
        <w:rPr>
          <w:sz w:val="26"/>
          <w:szCs w:val="26"/>
        </w:rPr>
        <w:t>:</w:t>
      </w:r>
    </w:p>
    <w:p w:rsidR="005D13F3" w:rsidRDefault="005D13F3" w:rsidP="00CD783D">
      <w:pPr>
        <w:pStyle w:val="a4"/>
        <w:numPr>
          <w:ilvl w:val="0"/>
          <w:numId w:val="4"/>
        </w:numPr>
        <w:tabs>
          <w:tab w:val="left" w:pos="993"/>
        </w:tabs>
        <w:ind w:left="0" w:firstLine="720"/>
        <w:rPr>
          <w:sz w:val="26"/>
          <w:szCs w:val="26"/>
        </w:rPr>
      </w:pPr>
      <w:r>
        <w:rPr>
          <w:sz w:val="26"/>
          <w:szCs w:val="26"/>
        </w:rPr>
        <w:t>Внести изменения в постановление администрации города Сорска от 14.04.2021 № 122-п «О создании, содержании и использовании запасов материально-технических</w:t>
      </w:r>
      <w:r w:rsidR="00CD783D">
        <w:rPr>
          <w:sz w:val="26"/>
          <w:szCs w:val="26"/>
        </w:rPr>
        <w:t>,</w:t>
      </w:r>
      <w:r>
        <w:rPr>
          <w:sz w:val="26"/>
          <w:szCs w:val="26"/>
        </w:rPr>
        <w:t xml:space="preserve"> продовольственных, медицинских и иных </w:t>
      </w:r>
      <w:r w:rsidR="00CD783D">
        <w:rPr>
          <w:sz w:val="26"/>
          <w:szCs w:val="26"/>
        </w:rPr>
        <w:t>сре</w:t>
      </w:r>
      <w:proofErr w:type="gramStart"/>
      <w:r w:rsidR="00CD783D">
        <w:rPr>
          <w:sz w:val="26"/>
          <w:szCs w:val="26"/>
        </w:rPr>
        <w:t>дств дл</w:t>
      </w:r>
      <w:proofErr w:type="gramEnd"/>
      <w:r w:rsidR="00CD783D">
        <w:rPr>
          <w:sz w:val="26"/>
          <w:szCs w:val="26"/>
        </w:rPr>
        <w:t>я обеспечения мероприятий по гражданской обороне» (далее-Постановление).</w:t>
      </w:r>
    </w:p>
    <w:p w:rsidR="00CD783D" w:rsidRDefault="00A63CB8" w:rsidP="00CD783D">
      <w:pPr>
        <w:pStyle w:val="a4"/>
        <w:numPr>
          <w:ilvl w:val="0"/>
          <w:numId w:val="4"/>
        </w:numPr>
        <w:tabs>
          <w:tab w:val="left" w:pos="993"/>
        </w:tabs>
        <w:ind w:left="0" w:firstLine="720"/>
        <w:rPr>
          <w:sz w:val="26"/>
          <w:szCs w:val="26"/>
        </w:rPr>
      </w:pPr>
      <w:r>
        <w:rPr>
          <w:sz w:val="26"/>
          <w:szCs w:val="26"/>
        </w:rPr>
        <w:t>Приложение № 2 к П</w:t>
      </w:r>
      <w:r w:rsidR="00CD783D">
        <w:rPr>
          <w:sz w:val="26"/>
          <w:szCs w:val="26"/>
        </w:rPr>
        <w:t>остановлению изложить в новой редакции</w:t>
      </w:r>
      <w:r>
        <w:rPr>
          <w:sz w:val="26"/>
          <w:szCs w:val="26"/>
        </w:rPr>
        <w:t xml:space="preserve"> согласно приложению</w:t>
      </w:r>
      <w:r w:rsidR="00CD783D">
        <w:rPr>
          <w:sz w:val="26"/>
          <w:szCs w:val="26"/>
        </w:rPr>
        <w:t>.</w:t>
      </w:r>
    </w:p>
    <w:p w:rsidR="00A63CB8" w:rsidRPr="00A63CB8" w:rsidRDefault="00742C39" w:rsidP="00742C39">
      <w:pPr>
        <w:pStyle w:val="a4"/>
        <w:numPr>
          <w:ilvl w:val="0"/>
          <w:numId w:val="4"/>
        </w:numPr>
        <w:tabs>
          <w:tab w:val="left" w:pos="993"/>
        </w:tabs>
        <w:ind w:left="0" w:firstLine="720"/>
        <w:rPr>
          <w:sz w:val="26"/>
          <w:szCs w:val="26"/>
        </w:rPr>
      </w:pPr>
      <w:r w:rsidRPr="00A63CB8">
        <w:rPr>
          <w:sz w:val="26"/>
        </w:rPr>
        <w:t>Опубликовать настоящее постановление</w:t>
      </w:r>
      <w:r w:rsidR="00A63CB8">
        <w:rPr>
          <w:sz w:val="26"/>
        </w:rPr>
        <w:t xml:space="preserve"> в СМИ.</w:t>
      </w:r>
    </w:p>
    <w:p w:rsidR="00CA4A01" w:rsidRPr="00A63CB8" w:rsidRDefault="00A63CB8" w:rsidP="00742C39">
      <w:pPr>
        <w:pStyle w:val="a4"/>
        <w:numPr>
          <w:ilvl w:val="0"/>
          <w:numId w:val="4"/>
        </w:numPr>
        <w:tabs>
          <w:tab w:val="left" w:pos="993"/>
        </w:tabs>
        <w:ind w:left="0" w:firstLine="720"/>
        <w:rPr>
          <w:sz w:val="26"/>
          <w:szCs w:val="26"/>
        </w:rPr>
      </w:pPr>
      <w:r>
        <w:rPr>
          <w:sz w:val="26"/>
        </w:rPr>
        <w:t xml:space="preserve"> </w:t>
      </w:r>
      <w:proofErr w:type="gramStart"/>
      <w:r w:rsidR="00CA4A01" w:rsidRPr="00A63CB8">
        <w:rPr>
          <w:sz w:val="26"/>
          <w:szCs w:val="26"/>
        </w:rPr>
        <w:t>Контроль за</w:t>
      </w:r>
      <w:proofErr w:type="gramEnd"/>
      <w:r w:rsidR="00CA4A01" w:rsidRPr="00A63CB8">
        <w:rPr>
          <w:sz w:val="26"/>
          <w:szCs w:val="26"/>
        </w:rPr>
        <w:t xml:space="preserve"> исполнением данного постановления возложить на первого заместителя главы  </w:t>
      </w:r>
      <w:r w:rsidR="004A51D9" w:rsidRPr="00A63CB8">
        <w:rPr>
          <w:sz w:val="26"/>
          <w:szCs w:val="26"/>
        </w:rPr>
        <w:t xml:space="preserve"> гор</w:t>
      </w:r>
      <w:r w:rsidR="005248A9" w:rsidRPr="00A63CB8">
        <w:rPr>
          <w:sz w:val="26"/>
          <w:szCs w:val="26"/>
        </w:rPr>
        <w:t>од</w:t>
      </w:r>
      <w:r w:rsidR="001172B9" w:rsidRPr="00A63CB8">
        <w:rPr>
          <w:sz w:val="26"/>
          <w:szCs w:val="26"/>
        </w:rPr>
        <w:t>а</w:t>
      </w:r>
      <w:r w:rsidR="005248A9" w:rsidRPr="00A63CB8">
        <w:rPr>
          <w:sz w:val="26"/>
          <w:szCs w:val="26"/>
        </w:rPr>
        <w:t xml:space="preserve"> Сорск</w:t>
      </w:r>
      <w:r w:rsidR="001172B9" w:rsidRPr="00A63CB8">
        <w:rPr>
          <w:sz w:val="26"/>
          <w:szCs w:val="26"/>
        </w:rPr>
        <w:t>а</w:t>
      </w:r>
      <w:r w:rsidR="005248A9" w:rsidRPr="00A63CB8">
        <w:rPr>
          <w:sz w:val="26"/>
          <w:szCs w:val="26"/>
        </w:rPr>
        <w:t>.</w:t>
      </w:r>
    </w:p>
    <w:p w:rsidR="005248A9" w:rsidRPr="00A63CB8" w:rsidRDefault="005248A9" w:rsidP="005248A9">
      <w:pPr>
        <w:pStyle w:val="a4"/>
        <w:ind w:left="360"/>
        <w:rPr>
          <w:sz w:val="26"/>
          <w:szCs w:val="26"/>
        </w:rPr>
      </w:pPr>
    </w:p>
    <w:p w:rsidR="005248A9" w:rsidRDefault="005248A9" w:rsidP="005248A9">
      <w:pPr>
        <w:pStyle w:val="a4"/>
        <w:ind w:left="360"/>
        <w:rPr>
          <w:sz w:val="26"/>
          <w:szCs w:val="26"/>
        </w:rPr>
      </w:pPr>
    </w:p>
    <w:p w:rsidR="005248A9" w:rsidRPr="00CA4A01" w:rsidRDefault="00CC77A5" w:rsidP="00CC77A5">
      <w:pPr>
        <w:pStyle w:val="a4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5248A9">
        <w:rPr>
          <w:sz w:val="26"/>
          <w:szCs w:val="26"/>
        </w:rPr>
        <w:t xml:space="preserve"> Глава города   </w:t>
      </w:r>
      <w:r w:rsidR="001172B9">
        <w:rPr>
          <w:sz w:val="26"/>
          <w:szCs w:val="26"/>
        </w:rPr>
        <w:t>Сорска</w:t>
      </w:r>
      <w:r w:rsidR="005248A9">
        <w:rPr>
          <w:sz w:val="26"/>
          <w:szCs w:val="26"/>
        </w:rPr>
        <w:t xml:space="preserve">                         </w:t>
      </w:r>
      <w:r>
        <w:rPr>
          <w:sz w:val="26"/>
          <w:szCs w:val="26"/>
        </w:rPr>
        <w:t xml:space="preserve">    </w:t>
      </w:r>
      <w:r w:rsidR="005248A9">
        <w:rPr>
          <w:sz w:val="26"/>
          <w:szCs w:val="26"/>
        </w:rPr>
        <w:t xml:space="preserve">                 </w:t>
      </w:r>
      <w:r w:rsidR="001172B9">
        <w:rPr>
          <w:sz w:val="26"/>
          <w:szCs w:val="26"/>
        </w:rPr>
        <w:t xml:space="preserve">                     </w:t>
      </w:r>
      <w:r w:rsidR="00CD783D">
        <w:rPr>
          <w:sz w:val="26"/>
          <w:szCs w:val="26"/>
        </w:rPr>
        <w:t xml:space="preserve">    М.С. Гурай</w:t>
      </w:r>
    </w:p>
    <w:p w:rsidR="00CA4A01" w:rsidRPr="00237700" w:rsidRDefault="00CA4A01" w:rsidP="00CA4A01">
      <w:pPr>
        <w:jc w:val="both"/>
      </w:pPr>
    </w:p>
    <w:p w:rsidR="00CA4A01" w:rsidRDefault="00CA4A01">
      <w:pPr>
        <w:rPr>
          <w:rFonts w:ascii="Times New Roman" w:hAnsi="Times New Roman" w:cs="Times New Roman"/>
          <w:sz w:val="26"/>
          <w:szCs w:val="26"/>
        </w:rPr>
      </w:pPr>
    </w:p>
    <w:p w:rsidR="00AC46BA" w:rsidRDefault="00AC46BA" w:rsidP="001172B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42C39" w:rsidRDefault="00742C39" w:rsidP="001172B9">
      <w:pPr>
        <w:spacing w:after="0" w:line="240" w:lineRule="auto"/>
        <w:rPr>
          <w:rFonts w:ascii="Times New Roman" w:hAnsi="Times New Roman" w:cs="Times New Roman"/>
          <w:sz w:val="26"/>
        </w:rPr>
      </w:pPr>
    </w:p>
    <w:p w:rsidR="00AC46BA" w:rsidRDefault="00AC46BA" w:rsidP="001172B9">
      <w:pPr>
        <w:spacing w:after="0" w:line="240" w:lineRule="auto"/>
        <w:rPr>
          <w:rFonts w:ascii="Times New Roman" w:hAnsi="Times New Roman" w:cs="Times New Roman"/>
          <w:sz w:val="26"/>
        </w:rPr>
      </w:pPr>
    </w:p>
    <w:p w:rsidR="00CD783D" w:rsidRDefault="00CD783D" w:rsidP="00BA0A2A">
      <w:pPr>
        <w:spacing w:after="0" w:line="240" w:lineRule="auto"/>
        <w:ind w:left="5130"/>
        <w:jc w:val="right"/>
        <w:rPr>
          <w:rFonts w:ascii="Times New Roman" w:hAnsi="Times New Roman" w:cs="Times New Roman"/>
          <w:sz w:val="26"/>
        </w:rPr>
      </w:pPr>
    </w:p>
    <w:p w:rsidR="00CD783D" w:rsidRDefault="00CD783D" w:rsidP="00BA0A2A">
      <w:pPr>
        <w:spacing w:after="0" w:line="240" w:lineRule="auto"/>
        <w:ind w:left="5130"/>
        <w:jc w:val="right"/>
        <w:rPr>
          <w:rFonts w:ascii="Times New Roman" w:hAnsi="Times New Roman" w:cs="Times New Roman"/>
          <w:sz w:val="26"/>
        </w:rPr>
      </w:pPr>
    </w:p>
    <w:p w:rsidR="00CD783D" w:rsidRDefault="00CD783D" w:rsidP="00BA0A2A">
      <w:pPr>
        <w:spacing w:after="0" w:line="240" w:lineRule="auto"/>
        <w:ind w:left="5130"/>
        <w:jc w:val="right"/>
        <w:rPr>
          <w:rFonts w:ascii="Times New Roman" w:hAnsi="Times New Roman" w:cs="Times New Roman"/>
          <w:sz w:val="26"/>
        </w:rPr>
      </w:pPr>
    </w:p>
    <w:p w:rsidR="00CD783D" w:rsidRDefault="00CD783D" w:rsidP="00BA0A2A">
      <w:pPr>
        <w:spacing w:after="0" w:line="240" w:lineRule="auto"/>
        <w:ind w:left="5130"/>
        <w:jc w:val="right"/>
        <w:rPr>
          <w:rFonts w:ascii="Times New Roman" w:hAnsi="Times New Roman" w:cs="Times New Roman"/>
          <w:sz w:val="26"/>
        </w:rPr>
      </w:pPr>
    </w:p>
    <w:p w:rsidR="00DF24D7" w:rsidRDefault="00DF24D7" w:rsidP="00BA0A2A">
      <w:pPr>
        <w:spacing w:after="0" w:line="240" w:lineRule="auto"/>
        <w:ind w:left="5130"/>
        <w:jc w:val="right"/>
        <w:rPr>
          <w:rFonts w:ascii="Times New Roman" w:hAnsi="Times New Roman" w:cs="Times New Roman"/>
          <w:sz w:val="26"/>
        </w:rPr>
      </w:pPr>
    </w:p>
    <w:p w:rsidR="00A63CB8" w:rsidRDefault="00684988" w:rsidP="00684988">
      <w:pPr>
        <w:pStyle w:val="FR2"/>
        <w:ind w:left="5220"/>
        <w:rPr>
          <w:rFonts w:ascii="Times New Roman" w:hAnsi="Times New Roman" w:cs="Times New Roman"/>
          <w:i w:val="0"/>
          <w:color w:val="000000"/>
          <w:sz w:val="26"/>
          <w:szCs w:val="26"/>
        </w:rPr>
      </w:pPr>
      <w:r>
        <w:rPr>
          <w:rFonts w:ascii="Times New Roman" w:hAnsi="Times New Roman" w:cs="Times New Roman"/>
          <w:i w:val="0"/>
          <w:color w:val="000000"/>
          <w:sz w:val="26"/>
          <w:szCs w:val="26"/>
        </w:rPr>
        <w:t xml:space="preserve">                       </w:t>
      </w:r>
      <w:r w:rsidR="00FD55CF">
        <w:rPr>
          <w:rFonts w:ascii="Times New Roman" w:hAnsi="Times New Roman" w:cs="Times New Roman"/>
          <w:i w:val="0"/>
          <w:color w:val="000000"/>
          <w:sz w:val="26"/>
          <w:szCs w:val="26"/>
        </w:rPr>
        <w:t xml:space="preserve">          </w:t>
      </w:r>
      <w:r>
        <w:rPr>
          <w:rFonts w:ascii="Times New Roman" w:hAnsi="Times New Roman" w:cs="Times New Roman"/>
          <w:i w:val="0"/>
          <w:color w:val="000000"/>
          <w:sz w:val="26"/>
          <w:szCs w:val="26"/>
        </w:rPr>
        <w:t xml:space="preserve"> </w:t>
      </w:r>
    </w:p>
    <w:p w:rsidR="00684988" w:rsidRPr="00684988" w:rsidRDefault="00A63CB8" w:rsidP="00684988">
      <w:pPr>
        <w:pStyle w:val="FR2"/>
        <w:ind w:left="5220"/>
        <w:rPr>
          <w:rFonts w:ascii="Times New Roman" w:hAnsi="Times New Roman" w:cs="Times New Roman"/>
          <w:i w:val="0"/>
          <w:color w:val="000000"/>
          <w:sz w:val="26"/>
          <w:szCs w:val="26"/>
        </w:rPr>
      </w:pPr>
      <w:r>
        <w:rPr>
          <w:rFonts w:ascii="Times New Roman" w:hAnsi="Times New Roman" w:cs="Times New Roman"/>
          <w:i w:val="0"/>
          <w:color w:val="000000"/>
          <w:sz w:val="26"/>
          <w:szCs w:val="26"/>
        </w:rPr>
        <w:lastRenderedPageBreak/>
        <w:t xml:space="preserve">            Приложение </w:t>
      </w:r>
    </w:p>
    <w:p w:rsidR="00684988" w:rsidRDefault="00A63CB8" w:rsidP="00A63CB8">
      <w:pPr>
        <w:spacing w:after="0" w:line="240" w:lineRule="auto"/>
        <w:ind w:left="5130"/>
        <w:jc w:val="center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 xml:space="preserve">           </w:t>
      </w:r>
      <w:r w:rsidR="00684988" w:rsidRPr="00BA0A2A">
        <w:rPr>
          <w:rFonts w:ascii="Times New Roman" w:hAnsi="Times New Roman" w:cs="Times New Roman"/>
          <w:sz w:val="26"/>
        </w:rPr>
        <w:t xml:space="preserve">Утверждено </w:t>
      </w:r>
      <w:r w:rsidR="00FD55CF">
        <w:rPr>
          <w:rFonts w:ascii="Times New Roman" w:hAnsi="Times New Roman" w:cs="Times New Roman"/>
          <w:sz w:val="26"/>
        </w:rPr>
        <w:t>п</w:t>
      </w:r>
      <w:r w:rsidR="00684988">
        <w:rPr>
          <w:rFonts w:ascii="Times New Roman" w:hAnsi="Times New Roman" w:cs="Times New Roman"/>
          <w:sz w:val="26"/>
        </w:rPr>
        <w:t>остановлением</w:t>
      </w:r>
    </w:p>
    <w:p w:rsidR="00684988" w:rsidRPr="00BA0A2A" w:rsidRDefault="00684988" w:rsidP="00684988">
      <w:pPr>
        <w:spacing w:after="0" w:line="240" w:lineRule="auto"/>
        <w:ind w:left="5130"/>
        <w:jc w:val="right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 xml:space="preserve"> администрации </w:t>
      </w:r>
      <w:r w:rsidRPr="00BA0A2A">
        <w:rPr>
          <w:rFonts w:ascii="Times New Roman" w:hAnsi="Times New Roman" w:cs="Times New Roman"/>
          <w:sz w:val="26"/>
        </w:rPr>
        <w:t>горо</w:t>
      </w:r>
      <w:r>
        <w:rPr>
          <w:rFonts w:ascii="Times New Roman" w:hAnsi="Times New Roman" w:cs="Times New Roman"/>
          <w:sz w:val="26"/>
        </w:rPr>
        <w:t>да</w:t>
      </w:r>
      <w:r w:rsidRPr="00BA0A2A">
        <w:rPr>
          <w:rFonts w:ascii="Times New Roman" w:hAnsi="Times New Roman" w:cs="Times New Roman"/>
          <w:sz w:val="26"/>
        </w:rPr>
        <w:t xml:space="preserve"> Сорск</w:t>
      </w:r>
      <w:r>
        <w:rPr>
          <w:rFonts w:ascii="Times New Roman" w:hAnsi="Times New Roman" w:cs="Times New Roman"/>
          <w:sz w:val="26"/>
        </w:rPr>
        <w:t>а</w:t>
      </w:r>
      <w:r w:rsidRPr="00BA0A2A">
        <w:rPr>
          <w:rFonts w:ascii="Times New Roman" w:hAnsi="Times New Roman" w:cs="Times New Roman"/>
          <w:sz w:val="26"/>
        </w:rPr>
        <w:t xml:space="preserve">  </w:t>
      </w:r>
    </w:p>
    <w:p w:rsidR="00684988" w:rsidRPr="00684988" w:rsidRDefault="00684988" w:rsidP="00684988">
      <w:pPr>
        <w:pStyle w:val="FR1"/>
        <w:spacing w:before="0"/>
        <w:ind w:left="5220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sz w:val="26"/>
        </w:rPr>
        <w:t xml:space="preserve">             </w:t>
      </w:r>
      <w:r w:rsidRPr="00BA0A2A">
        <w:rPr>
          <w:rFonts w:ascii="Times New Roman" w:hAnsi="Times New Roman" w:cs="Times New Roman"/>
          <w:sz w:val="26"/>
        </w:rPr>
        <w:t xml:space="preserve">от </w:t>
      </w:r>
      <w:r w:rsidR="000B7F97">
        <w:rPr>
          <w:rFonts w:ascii="Times New Roman" w:hAnsi="Times New Roman" w:cs="Times New Roman"/>
          <w:sz w:val="26"/>
        </w:rPr>
        <w:t>«</w:t>
      </w:r>
      <w:r w:rsidR="00595F53">
        <w:rPr>
          <w:rFonts w:ascii="Times New Roman" w:hAnsi="Times New Roman" w:cs="Times New Roman"/>
          <w:sz w:val="26"/>
        </w:rPr>
        <w:t xml:space="preserve"> 30 </w:t>
      </w:r>
      <w:r w:rsidR="000B7F97">
        <w:rPr>
          <w:rFonts w:ascii="Times New Roman" w:hAnsi="Times New Roman" w:cs="Times New Roman"/>
          <w:sz w:val="26"/>
        </w:rPr>
        <w:t>»</w:t>
      </w:r>
      <w:r w:rsidR="00595F53">
        <w:rPr>
          <w:rFonts w:ascii="Times New Roman" w:hAnsi="Times New Roman" w:cs="Times New Roman"/>
          <w:sz w:val="26"/>
        </w:rPr>
        <w:t xml:space="preserve"> июля </w:t>
      </w:r>
      <w:r w:rsidR="000B7F97">
        <w:rPr>
          <w:rFonts w:ascii="Times New Roman" w:hAnsi="Times New Roman" w:cs="Times New Roman"/>
          <w:sz w:val="26"/>
        </w:rPr>
        <w:t>2025</w:t>
      </w:r>
      <w:r w:rsidRPr="00BA0A2A">
        <w:rPr>
          <w:rFonts w:ascii="Times New Roman" w:hAnsi="Times New Roman" w:cs="Times New Roman"/>
          <w:sz w:val="26"/>
        </w:rPr>
        <w:t xml:space="preserve"> № </w:t>
      </w:r>
      <w:r w:rsidR="00595F53">
        <w:rPr>
          <w:rFonts w:ascii="Times New Roman" w:hAnsi="Times New Roman" w:cs="Times New Roman"/>
          <w:sz w:val="26"/>
        </w:rPr>
        <w:t>245</w:t>
      </w:r>
      <w:r>
        <w:rPr>
          <w:rFonts w:ascii="Times New Roman" w:hAnsi="Times New Roman" w:cs="Times New Roman"/>
          <w:sz w:val="26"/>
        </w:rPr>
        <w:t>-</w:t>
      </w:r>
      <w:r w:rsidRPr="00BA0A2A">
        <w:rPr>
          <w:rFonts w:ascii="Times New Roman" w:hAnsi="Times New Roman" w:cs="Times New Roman"/>
          <w:sz w:val="26"/>
        </w:rPr>
        <w:t>п</w:t>
      </w:r>
    </w:p>
    <w:p w:rsidR="00684988" w:rsidRDefault="00684988" w:rsidP="00684988">
      <w:pPr>
        <w:jc w:val="center"/>
        <w:rPr>
          <w:rFonts w:ascii="Times New Roman" w:hAnsi="Times New Roman" w:cs="Times New Roman"/>
          <w:caps/>
          <w:color w:val="000000"/>
          <w:sz w:val="26"/>
          <w:szCs w:val="26"/>
        </w:rPr>
      </w:pPr>
    </w:p>
    <w:p w:rsidR="00684988" w:rsidRPr="00684988" w:rsidRDefault="00684988" w:rsidP="00684988">
      <w:pPr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684988">
        <w:rPr>
          <w:rFonts w:ascii="Times New Roman" w:hAnsi="Times New Roman" w:cs="Times New Roman"/>
          <w:caps/>
          <w:color w:val="000000"/>
          <w:sz w:val="26"/>
          <w:szCs w:val="26"/>
        </w:rPr>
        <w:t>НОМЕНКЛАТУРА И ОБЪЕМ РЕЗЕРВА МАТЕРИАЛЬНЫХ РЕСУРСОВ ДЛЯ ЛИКВИДАЦИИ ЧРЕЗВЫЧАЙНЫХ СИТУ</w:t>
      </w:r>
      <w:r w:rsidR="00DF24D7">
        <w:rPr>
          <w:rFonts w:ascii="Times New Roman" w:hAnsi="Times New Roman" w:cs="Times New Roman"/>
          <w:caps/>
          <w:color w:val="000000"/>
          <w:sz w:val="26"/>
          <w:szCs w:val="26"/>
        </w:rPr>
        <w:t>АЦИЙ  ГОРОДСКОГО ОКРУГА</w:t>
      </w:r>
      <w:r w:rsidRPr="00684988">
        <w:rPr>
          <w:rFonts w:ascii="Times New Roman" w:hAnsi="Times New Roman" w:cs="Times New Roman"/>
          <w:caps/>
          <w:color w:val="000000"/>
          <w:sz w:val="26"/>
          <w:szCs w:val="26"/>
        </w:rPr>
        <w:t xml:space="preserve"> ГОРОД</w:t>
      </w:r>
      <w:r w:rsidR="00DF24D7">
        <w:rPr>
          <w:rFonts w:ascii="Times New Roman" w:hAnsi="Times New Roman" w:cs="Times New Roman"/>
          <w:caps/>
          <w:color w:val="000000"/>
          <w:sz w:val="26"/>
          <w:szCs w:val="26"/>
        </w:rPr>
        <w:t>А</w:t>
      </w:r>
      <w:r w:rsidRPr="00684988">
        <w:rPr>
          <w:rFonts w:ascii="Times New Roman" w:hAnsi="Times New Roman" w:cs="Times New Roman"/>
          <w:caps/>
          <w:color w:val="000000"/>
          <w:sz w:val="26"/>
          <w:szCs w:val="26"/>
        </w:rPr>
        <w:t xml:space="preserve"> СОРСК</w:t>
      </w:r>
    </w:p>
    <w:tbl>
      <w:tblPr>
        <w:tblW w:w="9381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17"/>
        <w:gridCol w:w="4840"/>
        <w:gridCol w:w="1972"/>
        <w:gridCol w:w="1832"/>
        <w:gridCol w:w="20"/>
      </w:tblGrid>
      <w:tr w:rsidR="00684988" w:rsidRPr="00684988" w:rsidTr="00F30659">
        <w:trPr>
          <w:gridAfter w:val="1"/>
          <w:wAfter w:w="20" w:type="dxa"/>
          <w:trHeight w:hRule="exact" w:val="606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4988" w:rsidRPr="00684988" w:rsidRDefault="00684988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84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№ п/п</w:t>
            </w:r>
          </w:p>
          <w:p w:rsidR="00684988" w:rsidRPr="00684988" w:rsidRDefault="00684988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4988" w:rsidRPr="00684988" w:rsidRDefault="00684988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84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Наименование материальных ресурсов</w:t>
            </w:r>
          </w:p>
          <w:p w:rsidR="00684988" w:rsidRPr="00684988" w:rsidRDefault="00684988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4988" w:rsidRPr="00684988" w:rsidRDefault="00684988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84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Ед. изм.</w:t>
            </w:r>
          </w:p>
          <w:p w:rsidR="00684988" w:rsidRPr="00684988" w:rsidRDefault="00684988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4988" w:rsidRPr="00684988" w:rsidRDefault="00684988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84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количество</w:t>
            </w:r>
          </w:p>
          <w:p w:rsidR="00684988" w:rsidRPr="00684988" w:rsidRDefault="00684988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684988" w:rsidRPr="00684988" w:rsidTr="00C41B31">
        <w:trPr>
          <w:gridAfter w:val="1"/>
          <w:wAfter w:w="20" w:type="dxa"/>
          <w:trHeight w:hRule="exact" w:val="830"/>
        </w:trPr>
        <w:tc>
          <w:tcPr>
            <w:tcW w:w="93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3CB8" w:rsidRDefault="00A63CB8" w:rsidP="00FD55CF">
            <w:pPr>
              <w:pStyle w:val="20"/>
              <w:shd w:val="clear" w:color="auto" w:fill="auto"/>
              <w:spacing w:after="60" w:line="220" w:lineRule="exact"/>
              <w:jc w:val="center"/>
              <w:rPr>
                <w:b/>
                <w:color w:val="000000"/>
              </w:rPr>
            </w:pPr>
          </w:p>
          <w:p w:rsidR="00FD55CF" w:rsidRPr="00FD55CF" w:rsidRDefault="00AC46BA" w:rsidP="00FD55CF">
            <w:pPr>
              <w:pStyle w:val="20"/>
              <w:shd w:val="clear" w:color="auto" w:fill="auto"/>
              <w:spacing w:after="60" w:line="220" w:lineRule="exact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1.</w:t>
            </w:r>
            <w:r w:rsidR="00684988" w:rsidRPr="00FD55CF">
              <w:rPr>
                <w:b/>
                <w:color w:val="000000"/>
              </w:rPr>
              <w:t>Продоволь</w:t>
            </w:r>
            <w:r w:rsidR="00FD55CF" w:rsidRPr="00FD55CF">
              <w:rPr>
                <w:b/>
                <w:color w:val="000000"/>
              </w:rPr>
              <w:t>ствие</w:t>
            </w:r>
          </w:p>
          <w:p w:rsidR="00684988" w:rsidRPr="00FD55CF" w:rsidRDefault="00FD55CF" w:rsidP="00FD55CF">
            <w:pPr>
              <w:pStyle w:val="20"/>
              <w:shd w:val="clear" w:color="auto" w:fill="auto"/>
              <w:spacing w:after="60" w:line="220" w:lineRule="exact"/>
              <w:ind w:left="720"/>
              <w:jc w:val="center"/>
              <w:rPr>
                <w:b/>
              </w:rPr>
            </w:pPr>
            <w:r w:rsidRPr="00FD55CF">
              <w:rPr>
                <w:color w:val="000000"/>
              </w:rPr>
              <w:t xml:space="preserve">(из расчета снабжения </w:t>
            </w:r>
            <w:r w:rsidRPr="00FD55CF">
              <w:rPr>
                <w:rStyle w:val="211pt"/>
                <w:b w:val="0"/>
                <w:sz w:val="26"/>
                <w:szCs w:val="26"/>
              </w:rPr>
              <w:t>50</w:t>
            </w:r>
            <w:r w:rsidRPr="00FD55CF">
              <w:rPr>
                <w:rStyle w:val="211pt0"/>
                <w:b/>
                <w:sz w:val="26"/>
                <w:szCs w:val="26"/>
              </w:rPr>
              <w:t xml:space="preserve"> </w:t>
            </w:r>
            <w:r w:rsidRPr="00FD55CF">
              <w:rPr>
                <w:rStyle w:val="211pt"/>
                <w:b w:val="0"/>
                <w:sz w:val="26"/>
                <w:szCs w:val="26"/>
              </w:rPr>
              <w:t>человек пострадавших и 20</w:t>
            </w:r>
            <w:r w:rsidRPr="00FD55CF">
              <w:rPr>
                <w:rStyle w:val="211pt0"/>
                <w:b/>
                <w:sz w:val="26"/>
                <w:szCs w:val="26"/>
              </w:rPr>
              <w:t xml:space="preserve"> </w:t>
            </w:r>
            <w:r w:rsidRPr="00FD55CF">
              <w:rPr>
                <w:rStyle w:val="211pt"/>
                <w:b w:val="0"/>
                <w:sz w:val="26"/>
                <w:szCs w:val="26"/>
              </w:rPr>
              <w:t>человек спасателей на 3 суток</w:t>
            </w:r>
            <w:r w:rsidR="00684988" w:rsidRPr="00FD55CF">
              <w:rPr>
                <w:b/>
                <w:color w:val="000000"/>
              </w:rPr>
              <w:t>)</w:t>
            </w:r>
          </w:p>
          <w:p w:rsidR="00684988" w:rsidRPr="00684988" w:rsidRDefault="00684988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684988" w:rsidRPr="00684988" w:rsidTr="00F30659">
        <w:trPr>
          <w:gridAfter w:val="1"/>
          <w:wAfter w:w="20" w:type="dxa"/>
          <w:trHeight w:hRule="exact" w:val="303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4988" w:rsidRPr="00684988" w:rsidRDefault="00FD55CF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</w:t>
            </w:r>
          </w:p>
        </w:tc>
        <w:tc>
          <w:tcPr>
            <w:tcW w:w="4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4988" w:rsidRPr="00684988" w:rsidRDefault="00FD55CF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Суточный сухой паек (для спасателей)</w:t>
            </w:r>
          </w:p>
        </w:tc>
        <w:tc>
          <w:tcPr>
            <w:tcW w:w="1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4988" w:rsidRPr="00684988" w:rsidRDefault="00FD55CF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4988" w:rsidRPr="00684988" w:rsidRDefault="00FD55CF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60</w:t>
            </w:r>
          </w:p>
        </w:tc>
      </w:tr>
      <w:tr w:rsidR="00FD55CF" w:rsidRPr="00684988" w:rsidTr="00F30659">
        <w:trPr>
          <w:gridAfter w:val="1"/>
          <w:wAfter w:w="20" w:type="dxa"/>
          <w:trHeight w:hRule="exact" w:val="303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5CF" w:rsidRPr="00684988" w:rsidRDefault="00FD55CF" w:rsidP="00E0194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84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  <w:p w:rsidR="00FD55CF" w:rsidRPr="00684988" w:rsidRDefault="00FD55CF" w:rsidP="00E0194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5CF" w:rsidRPr="00684988" w:rsidRDefault="00C41B31" w:rsidP="00E0194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Мука (х</w:t>
            </w:r>
            <w:r w:rsidR="00FD55CF" w:rsidRPr="00684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леб и хлебобулочные изделия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  <w:p w:rsidR="00FD55CF" w:rsidRPr="00684988" w:rsidRDefault="00FD55CF" w:rsidP="00E0194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5CF" w:rsidRPr="00684988" w:rsidRDefault="00C41B31" w:rsidP="00E0194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кг</w:t>
            </w:r>
          </w:p>
          <w:p w:rsidR="00FD55CF" w:rsidRPr="00684988" w:rsidRDefault="00FD55CF" w:rsidP="00E0194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5CF" w:rsidRPr="00684988" w:rsidRDefault="00FD55CF" w:rsidP="00E0194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84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  <w:r w:rsidR="00C41B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2,8</w:t>
            </w:r>
          </w:p>
        </w:tc>
      </w:tr>
      <w:tr w:rsidR="00FD55CF" w:rsidRPr="00684988" w:rsidTr="00F30659">
        <w:trPr>
          <w:gridAfter w:val="1"/>
          <w:wAfter w:w="20" w:type="dxa"/>
          <w:trHeight w:hRule="exact" w:val="303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5CF" w:rsidRPr="00684988" w:rsidRDefault="00C41B31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  <w:p w:rsidR="00FD55CF" w:rsidRPr="00684988" w:rsidRDefault="00FD55CF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5CF" w:rsidRPr="00684988" w:rsidRDefault="00FD55CF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84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Крупа и макаронные изделия</w:t>
            </w:r>
          </w:p>
          <w:p w:rsidR="00FD55CF" w:rsidRPr="00684988" w:rsidRDefault="00FD55CF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5CF" w:rsidRPr="00684988" w:rsidRDefault="00C41B31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кг</w:t>
            </w:r>
          </w:p>
          <w:p w:rsidR="00FD55CF" w:rsidRPr="00684988" w:rsidRDefault="00FD55CF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5CF" w:rsidRPr="00684988" w:rsidRDefault="00C41B31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10,0</w:t>
            </w:r>
          </w:p>
        </w:tc>
      </w:tr>
      <w:tr w:rsidR="00FD55CF" w:rsidRPr="00684988" w:rsidTr="00F30659">
        <w:trPr>
          <w:gridAfter w:val="1"/>
          <w:wAfter w:w="20" w:type="dxa"/>
          <w:trHeight w:hRule="exact" w:val="303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5CF" w:rsidRPr="00684988" w:rsidRDefault="00C41B31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  <w:p w:rsidR="00FD55CF" w:rsidRPr="00684988" w:rsidRDefault="00FD55CF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5CF" w:rsidRPr="00684988" w:rsidRDefault="00FD55CF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84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Мясо и мясопродукты</w:t>
            </w:r>
          </w:p>
          <w:p w:rsidR="00FD55CF" w:rsidRPr="00684988" w:rsidRDefault="00FD55CF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5CF" w:rsidRPr="00684988" w:rsidRDefault="00C41B31" w:rsidP="00C41B3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кг</w:t>
            </w:r>
          </w:p>
          <w:p w:rsidR="00FD55CF" w:rsidRPr="00684988" w:rsidRDefault="00FD55CF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5CF" w:rsidRPr="00684988" w:rsidRDefault="00C41B31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24,0</w:t>
            </w:r>
          </w:p>
        </w:tc>
      </w:tr>
      <w:tr w:rsidR="00FD55CF" w:rsidRPr="00684988" w:rsidTr="00F30659">
        <w:trPr>
          <w:gridAfter w:val="1"/>
          <w:wAfter w:w="20" w:type="dxa"/>
          <w:trHeight w:hRule="exact" w:val="281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5CF" w:rsidRPr="00684988" w:rsidRDefault="00FD55CF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84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  <w:p w:rsidR="00FD55CF" w:rsidRPr="00684988" w:rsidRDefault="00FD55CF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5CF" w:rsidRPr="00684988" w:rsidRDefault="00FD55CF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84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Жиры  (растительное масло)</w:t>
            </w:r>
          </w:p>
          <w:p w:rsidR="00FD55CF" w:rsidRPr="00684988" w:rsidRDefault="00FD55CF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5CF" w:rsidRPr="00684988" w:rsidRDefault="00C41B31" w:rsidP="00C41B3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кг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5CF" w:rsidRPr="00684988" w:rsidRDefault="00C41B31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10,5</w:t>
            </w:r>
          </w:p>
        </w:tc>
      </w:tr>
      <w:tr w:rsidR="00FD55CF" w:rsidRPr="00684988" w:rsidTr="00F30659">
        <w:trPr>
          <w:gridAfter w:val="1"/>
          <w:wAfter w:w="20" w:type="dxa"/>
          <w:trHeight w:hRule="exact" w:val="303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5CF" w:rsidRPr="00684988" w:rsidRDefault="00FD55CF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84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  <w:p w:rsidR="00FD55CF" w:rsidRPr="00684988" w:rsidRDefault="00FD55CF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5CF" w:rsidRPr="00684988" w:rsidRDefault="00FD55CF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84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Молоко и молокопродукты</w:t>
            </w:r>
          </w:p>
          <w:p w:rsidR="00FD55CF" w:rsidRPr="00684988" w:rsidRDefault="00FD55CF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5CF" w:rsidRPr="00684988" w:rsidRDefault="00C41B31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кг</w:t>
            </w:r>
          </w:p>
          <w:p w:rsidR="00FD55CF" w:rsidRPr="00684988" w:rsidRDefault="00FD55CF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5CF" w:rsidRPr="00684988" w:rsidRDefault="00C41B31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65,7</w:t>
            </w:r>
          </w:p>
        </w:tc>
      </w:tr>
      <w:tr w:rsidR="00FD55CF" w:rsidRPr="00684988" w:rsidTr="00F30659">
        <w:trPr>
          <w:gridAfter w:val="1"/>
          <w:wAfter w:w="20" w:type="dxa"/>
          <w:trHeight w:hRule="exact" w:val="303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5CF" w:rsidRPr="00684988" w:rsidRDefault="00FD55CF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84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</w:p>
          <w:p w:rsidR="00FD55CF" w:rsidRPr="00684988" w:rsidRDefault="00FD55CF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5CF" w:rsidRPr="00684988" w:rsidRDefault="00C41B31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Картофель, овощи </w:t>
            </w:r>
          </w:p>
          <w:p w:rsidR="00FD55CF" w:rsidRPr="00684988" w:rsidRDefault="00FD55CF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5CF" w:rsidRPr="00684988" w:rsidRDefault="00C41B31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кг</w:t>
            </w:r>
          </w:p>
          <w:p w:rsidR="00FD55CF" w:rsidRPr="00684988" w:rsidRDefault="00FD55CF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5CF" w:rsidRPr="00684988" w:rsidRDefault="00C41B31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136,5</w:t>
            </w:r>
          </w:p>
        </w:tc>
      </w:tr>
      <w:tr w:rsidR="00FD55CF" w:rsidRPr="00684988" w:rsidTr="00F30659">
        <w:trPr>
          <w:gridAfter w:val="1"/>
          <w:wAfter w:w="20" w:type="dxa"/>
          <w:trHeight w:hRule="exact" w:val="303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5CF" w:rsidRPr="00684988" w:rsidRDefault="00FD55CF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84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  <w:p w:rsidR="00FD55CF" w:rsidRPr="00684988" w:rsidRDefault="00FD55CF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5CF" w:rsidRPr="00684988" w:rsidRDefault="00FD55CF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84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Сахар</w:t>
            </w:r>
          </w:p>
          <w:p w:rsidR="00FD55CF" w:rsidRPr="00684988" w:rsidRDefault="00FD55CF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5CF" w:rsidRPr="00684988" w:rsidRDefault="00C41B31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кг</w:t>
            </w:r>
          </w:p>
          <w:p w:rsidR="00FD55CF" w:rsidRPr="00684988" w:rsidRDefault="00FD55CF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5CF" w:rsidRPr="00684988" w:rsidRDefault="00C41B31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12,6</w:t>
            </w:r>
          </w:p>
        </w:tc>
      </w:tr>
      <w:tr w:rsidR="00FD55CF" w:rsidRPr="00684988" w:rsidTr="00F30659">
        <w:trPr>
          <w:gridAfter w:val="1"/>
          <w:wAfter w:w="20" w:type="dxa"/>
          <w:trHeight w:hRule="exact" w:val="303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5CF" w:rsidRPr="00684988" w:rsidRDefault="00FD55CF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84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</w:t>
            </w:r>
          </w:p>
          <w:p w:rsidR="00FD55CF" w:rsidRPr="00684988" w:rsidRDefault="00FD55CF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5CF" w:rsidRPr="00684988" w:rsidRDefault="00C41B31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Рыба и р</w:t>
            </w:r>
            <w:r w:rsidR="00FD55CF" w:rsidRPr="00684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ыбопродукты</w:t>
            </w:r>
            <w:r w:rsidR="00E0194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 консервированные)</w:t>
            </w:r>
            <w:proofErr w:type="gramEnd"/>
          </w:p>
          <w:p w:rsidR="00FD55CF" w:rsidRPr="00684988" w:rsidRDefault="00FD55CF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5CF" w:rsidRPr="00684988" w:rsidRDefault="00C41B31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кг</w:t>
            </w:r>
          </w:p>
          <w:p w:rsidR="00FD55CF" w:rsidRPr="00684988" w:rsidRDefault="00FD55CF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5CF" w:rsidRPr="00684988" w:rsidRDefault="00E01948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7,7</w:t>
            </w:r>
          </w:p>
        </w:tc>
      </w:tr>
      <w:tr w:rsidR="00FD55CF" w:rsidRPr="00684988" w:rsidTr="00F30659">
        <w:trPr>
          <w:gridAfter w:val="1"/>
          <w:wAfter w:w="20" w:type="dxa"/>
          <w:trHeight w:hRule="exact" w:val="346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5CF" w:rsidRPr="00684988" w:rsidRDefault="00FD55CF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84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  <w:p w:rsidR="00FD55CF" w:rsidRPr="00684988" w:rsidRDefault="00FD55CF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5CF" w:rsidRPr="00684988" w:rsidRDefault="00FD55CF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84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Соль</w:t>
            </w:r>
          </w:p>
          <w:p w:rsidR="00FD55CF" w:rsidRPr="00684988" w:rsidRDefault="00FD55CF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5CF" w:rsidRPr="00684988" w:rsidRDefault="00E01948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кг</w:t>
            </w:r>
          </w:p>
          <w:p w:rsidR="00FD55CF" w:rsidRPr="00684988" w:rsidRDefault="00FD55CF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5CF" w:rsidRPr="00684988" w:rsidRDefault="00E01948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2,1</w:t>
            </w:r>
          </w:p>
        </w:tc>
      </w:tr>
      <w:tr w:rsidR="00FD55CF" w:rsidRPr="00684988" w:rsidTr="00F30659">
        <w:trPr>
          <w:gridAfter w:val="1"/>
          <w:wAfter w:w="20" w:type="dxa"/>
          <w:trHeight w:hRule="exact" w:val="260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5CF" w:rsidRPr="00684988" w:rsidRDefault="00FD55CF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84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</w:t>
            </w:r>
          </w:p>
          <w:p w:rsidR="00FD55CF" w:rsidRPr="00684988" w:rsidRDefault="00FD55CF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5CF" w:rsidRPr="00684988" w:rsidRDefault="00E01948" w:rsidP="00D956E2">
            <w:pPr>
              <w:ind w:right="5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Сахар</w:t>
            </w:r>
            <w:r w:rsidR="00FD55CF" w:rsidRPr="00684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</w:p>
          <w:p w:rsidR="00FD55CF" w:rsidRPr="00684988" w:rsidRDefault="00FD55CF" w:rsidP="00D956E2">
            <w:pPr>
              <w:ind w:right="260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84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а. л</w:t>
            </w:r>
            <w:proofErr w:type="gramStart"/>
            <w:r w:rsidRPr="00684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А</w:t>
            </w:r>
            <w:proofErr w:type="gramEnd"/>
            <w:r w:rsidRPr="00684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* «</w:t>
            </w:r>
          </w:p>
          <w:p w:rsidR="00FD55CF" w:rsidRPr="00684988" w:rsidRDefault="00FD55CF" w:rsidP="00D956E2">
            <w:pPr>
              <w:ind w:right="260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5CF" w:rsidRPr="00684988" w:rsidRDefault="00E01948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кг</w:t>
            </w:r>
          </w:p>
          <w:p w:rsidR="00FD55CF" w:rsidRPr="00684988" w:rsidRDefault="00FD55CF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5CF" w:rsidRPr="00684988" w:rsidRDefault="00E01948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12,6</w:t>
            </w:r>
          </w:p>
        </w:tc>
      </w:tr>
      <w:tr w:rsidR="00FD55CF" w:rsidRPr="00684988" w:rsidTr="00F30659">
        <w:trPr>
          <w:gridAfter w:val="1"/>
          <w:wAfter w:w="20" w:type="dxa"/>
          <w:trHeight w:hRule="exact" w:val="281"/>
        </w:trPr>
        <w:tc>
          <w:tcPr>
            <w:tcW w:w="93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5CF" w:rsidRPr="00BC760D" w:rsidRDefault="00FD55CF" w:rsidP="00D956E2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C760D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2. Вещевое имущество </w:t>
            </w:r>
          </w:p>
          <w:p w:rsidR="00FD55CF" w:rsidRPr="00684988" w:rsidRDefault="00FD55CF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FD55CF" w:rsidRPr="00684988" w:rsidTr="00F30659">
        <w:trPr>
          <w:gridAfter w:val="1"/>
          <w:wAfter w:w="20" w:type="dxa"/>
          <w:trHeight w:hRule="exact" w:val="303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5CF" w:rsidRPr="00684988" w:rsidRDefault="00FD55CF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84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  <w:p w:rsidR="00FD55CF" w:rsidRPr="00684988" w:rsidRDefault="00FD55CF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5CF" w:rsidRPr="00684988" w:rsidRDefault="00FD55CF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84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Рукавицы</w:t>
            </w:r>
            <w:r w:rsidR="005D289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(перчатки) рабочие</w:t>
            </w:r>
          </w:p>
          <w:p w:rsidR="00FD55CF" w:rsidRPr="00684988" w:rsidRDefault="00FD55CF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5CF" w:rsidRPr="00684988" w:rsidRDefault="00FD55CF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84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пар</w:t>
            </w:r>
          </w:p>
          <w:p w:rsidR="00FD55CF" w:rsidRPr="00684988" w:rsidRDefault="00FD55CF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5CF" w:rsidRPr="00684988" w:rsidRDefault="005D289D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60</w:t>
            </w:r>
          </w:p>
        </w:tc>
      </w:tr>
      <w:tr w:rsidR="00FD55CF" w:rsidRPr="00684988" w:rsidTr="00F30659">
        <w:trPr>
          <w:gridAfter w:val="1"/>
          <w:wAfter w:w="20" w:type="dxa"/>
          <w:trHeight w:hRule="exact" w:val="303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5CF" w:rsidRPr="00684988" w:rsidRDefault="005D289D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  <w:p w:rsidR="00FD55CF" w:rsidRPr="00684988" w:rsidRDefault="00FD55CF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5CF" w:rsidRPr="00684988" w:rsidRDefault="00FD55CF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84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Куртки рабочие</w:t>
            </w:r>
          </w:p>
          <w:p w:rsidR="00FD55CF" w:rsidRPr="00684988" w:rsidRDefault="00FD55CF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5CF" w:rsidRPr="00684988" w:rsidRDefault="00FD55CF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84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шт.</w:t>
            </w:r>
          </w:p>
          <w:p w:rsidR="00FD55CF" w:rsidRPr="00684988" w:rsidRDefault="00FD55CF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5CF" w:rsidRPr="00684988" w:rsidRDefault="005D289D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</w:t>
            </w:r>
          </w:p>
        </w:tc>
      </w:tr>
      <w:tr w:rsidR="00FD55CF" w:rsidRPr="00684988" w:rsidTr="00F30659">
        <w:trPr>
          <w:gridAfter w:val="1"/>
          <w:wAfter w:w="20" w:type="dxa"/>
          <w:trHeight w:hRule="exact" w:val="303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5CF" w:rsidRPr="00684988" w:rsidRDefault="00C44DEF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  <w:p w:rsidR="00FD55CF" w:rsidRPr="00684988" w:rsidRDefault="00FD55CF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5CF" w:rsidRPr="00684988" w:rsidRDefault="00FD55CF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84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Брюки рабочие</w:t>
            </w:r>
          </w:p>
          <w:p w:rsidR="00FD55CF" w:rsidRPr="00684988" w:rsidRDefault="00FD55CF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5CF" w:rsidRPr="00684988" w:rsidRDefault="00FD55CF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84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шт.</w:t>
            </w:r>
          </w:p>
          <w:p w:rsidR="00FD55CF" w:rsidRPr="00684988" w:rsidRDefault="00FD55CF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5CF" w:rsidRPr="00684988" w:rsidRDefault="00C44DEF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</w:t>
            </w:r>
          </w:p>
        </w:tc>
      </w:tr>
      <w:tr w:rsidR="00FD55CF" w:rsidRPr="00684988" w:rsidTr="00F30659">
        <w:trPr>
          <w:gridAfter w:val="1"/>
          <w:wAfter w:w="20" w:type="dxa"/>
          <w:trHeight w:hRule="exact" w:val="303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5CF" w:rsidRPr="00684988" w:rsidRDefault="00C44DEF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  <w:p w:rsidR="00FD55CF" w:rsidRPr="00684988" w:rsidRDefault="00FD55CF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5CF" w:rsidRPr="00684988" w:rsidRDefault="00FD55CF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84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Сапоги </w:t>
            </w:r>
          </w:p>
          <w:p w:rsidR="00FD55CF" w:rsidRPr="00684988" w:rsidRDefault="00FD55CF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5CF" w:rsidRPr="00684988" w:rsidRDefault="00FD55CF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84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пар</w:t>
            </w:r>
          </w:p>
          <w:p w:rsidR="00FD55CF" w:rsidRPr="00684988" w:rsidRDefault="00FD55CF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5CF" w:rsidRPr="00684988" w:rsidRDefault="00C44DEF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</w:t>
            </w:r>
          </w:p>
        </w:tc>
      </w:tr>
      <w:tr w:rsidR="00C44DEF" w:rsidRPr="00684988" w:rsidTr="00F30659">
        <w:trPr>
          <w:gridAfter w:val="1"/>
          <w:wAfter w:w="20" w:type="dxa"/>
          <w:trHeight w:hRule="exact" w:val="281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DEF" w:rsidRPr="00684988" w:rsidRDefault="00C44DEF" w:rsidP="005C305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  <w:p w:rsidR="00C44DEF" w:rsidRPr="00684988" w:rsidRDefault="00C44DEF" w:rsidP="005C305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DEF" w:rsidRPr="00684988" w:rsidRDefault="00C44DEF" w:rsidP="005C305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Белье  нательное</w:t>
            </w:r>
          </w:p>
          <w:p w:rsidR="00C44DEF" w:rsidRPr="00684988" w:rsidRDefault="00C44DEF" w:rsidP="005C305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DEF" w:rsidRPr="00684988" w:rsidRDefault="00C44DEF" w:rsidP="005C305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  <w:p w:rsidR="00C44DEF" w:rsidRPr="00684988" w:rsidRDefault="00C44DEF" w:rsidP="005C305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DEF" w:rsidRPr="00684988" w:rsidRDefault="00C44DEF" w:rsidP="005C305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</w:t>
            </w:r>
          </w:p>
        </w:tc>
      </w:tr>
      <w:tr w:rsidR="00C44DEF" w:rsidRPr="00684988" w:rsidTr="00F30659">
        <w:trPr>
          <w:gridAfter w:val="1"/>
          <w:wAfter w:w="20" w:type="dxa"/>
          <w:trHeight w:hRule="exact" w:val="281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DEF" w:rsidRPr="00684988" w:rsidRDefault="00C44DEF" w:rsidP="005C305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  <w:p w:rsidR="00C44DEF" w:rsidRPr="00684988" w:rsidRDefault="00C44DEF" w:rsidP="005C305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DEF" w:rsidRPr="00684988" w:rsidRDefault="00C44DEF" w:rsidP="005C305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84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Верхняя одежда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(куртка, плащ)</w:t>
            </w:r>
          </w:p>
          <w:p w:rsidR="00C44DEF" w:rsidRPr="00684988" w:rsidRDefault="00C44DEF" w:rsidP="005C305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DEF" w:rsidRPr="00684988" w:rsidRDefault="00C44DEF" w:rsidP="00C44DEF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DEF" w:rsidRPr="00684988" w:rsidRDefault="00C44DEF" w:rsidP="005C305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50</w:t>
            </w:r>
          </w:p>
        </w:tc>
      </w:tr>
      <w:tr w:rsidR="00C44DEF" w:rsidRPr="00684988" w:rsidTr="00F30659">
        <w:trPr>
          <w:gridAfter w:val="1"/>
          <w:wAfter w:w="20" w:type="dxa"/>
          <w:trHeight w:hRule="exact" w:val="281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DEF" w:rsidRPr="00684988" w:rsidRDefault="00C44DEF" w:rsidP="005C305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  <w:p w:rsidR="00C44DEF" w:rsidRPr="00684988" w:rsidRDefault="00C44DEF" w:rsidP="005C305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DEF" w:rsidRPr="00684988" w:rsidRDefault="00C44DEF" w:rsidP="005C305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84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Обувь</w:t>
            </w:r>
          </w:p>
          <w:p w:rsidR="00C44DEF" w:rsidRPr="00684988" w:rsidRDefault="00C44DEF" w:rsidP="005C305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DEF" w:rsidRPr="00684988" w:rsidRDefault="00C44DEF" w:rsidP="00C44DEF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DEF" w:rsidRPr="00684988" w:rsidRDefault="00C44DEF" w:rsidP="005C305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50</w:t>
            </w:r>
          </w:p>
        </w:tc>
      </w:tr>
      <w:tr w:rsidR="00C44DEF" w:rsidRPr="00684988" w:rsidTr="00F30659">
        <w:trPr>
          <w:gridAfter w:val="1"/>
          <w:wAfter w:w="20" w:type="dxa"/>
          <w:trHeight w:hRule="exact" w:val="281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DEF" w:rsidRPr="00684988" w:rsidRDefault="004A2787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4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DEF" w:rsidRPr="00684988" w:rsidRDefault="004A2787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Головной убор (шапка, платок, кепи)</w:t>
            </w:r>
          </w:p>
        </w:tc>
        <w:tc>
          <w:tcPr>
            <w:tcW w:w="1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DEF" w:rsidRPr="00684988" w:rsidRDefault="004A2787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DEF" w:rsidRPr="00684988" w:rsidRDefault="00BC760D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</w:t>
            </w:r>
          </w:p>
        </w:tc>
      </w:tr>
      <w:tr w:rsidR="00BC760D" w:rsidRPr="00684988" w:rsidTr="00F30659">
        <w:trPr>
          <w:gridAfter w:val="1"/>
          <w:wAfter w:w="20" w:type="dxa"/>
          <w:trHeight w:hRule="exact" w:val="281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60D" w:rsidRPr="00684988" w:rsidRDefault="00BC760D" w:rsidP="005C305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4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60D" w:rsidRPr="00684988" w:rsidRDefault="00BC760D" w:rsidP="005C305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Палатка быстровозводимая</w:t>
            </w:r>
          </w:p>
          <w:p w:rsidR="00BC760D" w:rsidRPr="00684988" w:rsidRDefault="00BC760D" w:rsidP="005C305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60D" w:rsidRPr="00684988" w:rsidRDefault="00BC760D" w:rsidP="005C305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60D" w:rsidRPr="00684988" w:rsidRDefault="00BC760D" w:rsidP="005C305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BC760D" w:rsidRPr="00684988" w:rsidTr="00F30659">
        <w:trPr>
          <w:gridAfter w:val="1"/>
          <w:wAfter w:w="20" w:type="dxa"/>
          <w:trHeight w:hRule="exact" w:val="303"/>
        </w:trPr>
        <w:tc>
          <w:tcPr>
            <w:tcW w:w="93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60D" w:rsidRPr="00BC760D" w:rsidRDefault="00BC760D" w:rsidP="00D956E2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C760D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3. Товары первой необходимости</w:t>
            </w:r>
          </w:p>
          <w:p w:rsidR="00BC760D" w:rsidRPr="00684988" w:rsidRDefault="00BC760D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C760D" w:rsidRPr="00684988" w:rsidTr="00F30659">
        <w:trPr>
          <w:gridAfter w:val="1"/>
          <w:wAfter w:w="20" w:type="dxa"/>
          <w:trHeight w:hRule="exact" w:val="281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60D" w:rsidRPr="00684988" w:rsidRDefault="00BC760D" w:rsidP="005C305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4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60D" w:rsidRPr="00684988" w:rsidRDefault="00BC760D" w:rsidP="005C305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Мешок (эвакуационный)</w:t>
            </w:r>
          </w:p>
          <w:p w:rsidR="00BC760D" w:rsidRPr="00684988" w:rsidRDefault="00BC760D" w:rsidP="005C305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60D" w:rsidRPr="00684988" w:rsidRDefault="00BC760D" w:rsidP="005C305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84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шт.</w:t>
            </w:r>
          </w:p>
          <w:p w:rsidR="00BC760D" w:rsidRPr="00684988" w:rsidRDefault="00BC760D" w:rsidP="005C305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60D" w:rsidRPr="00684988" w:rsidRDefault="00BC760D" w:rsidP="005C305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BC760D" w:rsidRPr="00684988" w:rsidTr="00F30659">
        <w:trPr>
          <w:gridAfter w:val="1"/>
          <w:wAfter w:w="20" w:type="dxa"/>
          <w:trHeight w:hRule="exact" w:val="281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60D" w:rsidRPr="00684988" w:rsidRDefault="00BC760D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4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60D" w:rsidRPr="00684988" w:rsidRDefault="00BC760D" w:rsidP="005C305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Мыло туалетное (кусков)</w:t>
            </w:r>
          </w:p>
        </w:tc>
        <w:tc>
          <w:tcPr>
            <w:tcW w:w="1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60D" w:rsidRPr="00684988" w:rsidRDefault="00BC760D" w:rsidP="005C305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60D" w:rsidRPr="00684988" w:rsidRDefault="00BC760D" w:rsidP="005C305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BC760D" w:rsidRPr="00684988" w:rsidTr="00F30659">
        <w:trPr>
          <w:gridAfter w:val="1"/>
          <w:wAfter w:w="20" w:type="dxa"/>
          <w:trHeight w:hRule="exact" w:val="303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60D" w:rsidRPr="00684988" w:rsidRDefault="00BC760D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4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60D" w:rsidRPr="00684988" w:rsidRDefault="00BC760D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Моющие средства</w:t>
            </w:r>
          </w:p>
        </w:tc>
        <w:tc>
          <w:tcPr>
            <w:tcW w:w="1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60D" w:rsidRPr="00684988" w:rsidRDefault="00BC760D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кг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60D" w:rsidRPr="00684988" w:rsidRDefault="00BC760D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C760D" w:rsidRPr="00684988" w:rsidTr="00F30659">
        <w:trPr>
          <w:gridAfter w:val="1"/>
          <w:wAfter w:w="20" w:type="dxa"/>
          <w:trHeight w:hRule="exact" w:val="303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60D" w:rsidRPr="00684988" w:rsidRDefault="00BC760D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4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60D" w:rsidRPr="00684988" w:rsidRDefault="00BC760D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Свеча</w:t>
            </w:r>
          </w:p>
        </w:tc>
        <w:tc>
          <w:tcPr>
            <w:tcW w:w="1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60D" w:rsidRPr="00684988" w:rsidRDefault="00BC760D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60D" w:rsidRPr="00684988" w:rsidRDefault="00BC760D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BC760D" w:rsidRPr="00684988" w:rsidTr="00F30659">
        <w:trPr>
          <w:gridAfter w:val="1"/>
          <w:wAfter w:w="20" w:type="dxa"/>
          <w:trHeight w:hRule="exact" w:val="303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60D" w:rsidRDefault="00BC760D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4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60D" w:rsidRDefault="00BC760D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Спички (коробков)</w:t>
            </w:r>
          </w:p>
        </w:tc>
        <w:tc>
          <w:tcPr>
            <w:tcW w:w="1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60D" w:rsidRDefault="00BC760D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60D" w:rsidRDefault="00BC760D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BC760D" w:rsidRPr="00684988" w:rsidTr="00F30659">
        <w:trPr>
          <w:gridAfter w:val="1"/>
          <w:wAfter w:w="20" w:type="dxa"/>
          <w:trHeight w:hRule="exact" w:val="281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60D" w:rsidRPr="00684988" w:rsidRDefault="00BC760D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  <w:p w:rsidR="00BC760D" w:rsidRPr="00684988" w:rsidRDefault="00BC760D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60D" w:rsidRPr="00684988" w:rsidRDefault="00BC760D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84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Постельные принадлежности</w:t>
            </w:r>
          </w:p>
          <w:p w:rsidR="00BC760D" w:rsidRPr="00684988" w:rsidRDefault="00BC760D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60D" w:rsidRPr="00684988" w:rsidRDefault="00BC760D" w:rsidP="00BC760D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       </w:t>
            </w:r>
            <w:r w:rsidRPr="00684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84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компл</w:t>
            </w:r>
            <w:proofErr w:type="spellEnd"/>
            <w:r w:rsidRPr="00684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</w:p>
          <w:p w:rsidR="00BC760D" w:rsidRPr="00684988" w:rsidRDefault="00BC760D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60D" w:rsidRPr="00684988" w:rsidRDefault="00BC760D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BC760D" w:rsidRPr="00684988" w:rsidTr="00F30659">
        <w:trPr>
          <w:gridAfter w:val="1"/>
          <w:wAfter w:w="20" w:type="dxa"/>
          <w:trHeight w:hRule="exact" w:val="303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60D" w:rsidRPr="00684988" w:rsidRDefault="00BC760D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  <w:p w:rsidR="00BC760D" w:rsidRPr="00684988" w:rsidRDefault="00BC760D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60D" w:rsidRPr="00684988" w:rsidRDefault="00BC760D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84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Посуда (разовая)</w:t>
            </w:r>
          </w:p>
          <w:p w:rsidR="00BC760D" w:rsidRPr="00684988" w:rsidRDefault="00BC760D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60D" w:rsidRPr="00684988" w:rsidRDefault="00BC760D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84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84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компл</w:t>
            </w:r>
            <w:proofErr w:type="spellEnd"/>
            <w:r w:rsidRPr="00684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</w:p>
          <w:p w:rsidR="00BC760D" w:rsidRPr="00684988" w:rsidRDefault="00BC760D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60D" w:rsidRPr="00684988" w:rsidRDefault="00BC760D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100</w:t>
            </w:r>
          </w:p>
        </w:tc>
      </w:tr>
      <w:tr w:rsidR="00BC760D" w:rsidRPr="00684988" w:rsidTr="00F30659">
        <w:trPr>
          <w:gridAfter w:val="1"/>
          <w:wAfter w:w="20" w:type="dxa"/>
          <w:trHeight w:hRule="exact" w:val="324"/>
        </w:trPr>
        <w:tc>
          <w:tcPr>
            <w:tcW w:w="93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60D" w:rsidRPr="00684988" w:rsidRDefault="00BC760D" w:rsidP="004A278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Инструменты и оборудование</w:t>
            </w:r>
          </w:p>
        </w:tc>
      </w:tr>
      <w:tr w:rsidR="00BC760D" w:rsidRPr="00684988" w:rsidTr="00F30659">
        <w:trPr>
          <w:gridAfter w:val="1"/>
          <w:wAfter w:w="20" w:type="dxa"/>
          <w:trHeight w:hRule="exact" w:val="281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60D" w:rsidRPr="00684988" w:rsidRDefault="00BC760D" w:rsidP="005C305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84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4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60D" w:rsidRPr="00684988" w:rsidRDefault="00BC760D" w:rsidP="005C305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84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Огнетушители </w:t>
            </w:r>
          </w:p>
        </w:tc>
        <w:tc>
          <w:tcPr>
            <w:tcW w:w="1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60D" w:rsidRPr="00684988" w:rsidRDefault="00BC760D" w:rsidP="005C305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84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шт.</w:t>
            </w:r>
          </w:p>
          <w:p w:rsidR="00BC760D" w:rsidRPr="00684988" w:rsidRDefault="00BC760D" w:rsidP="005C305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60D" w:rsidRPr="00684988" w:rsidRDefault="00BC760D" w:rsidP="005C305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84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</w:tr>
      <w:tr w:rsidR="0022465D" w:rsidRPr="00684988" w:rsidTr="00F30659">
        <w:trPr>
          <w:gridAfter w:val="1"/>
          <w:wAfter w:w="20" w:type="dxa"/>
          <w:trHeight w:hRule="exact" w:val="281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465D" w:rsidRPr="00684988" w:rsidRDefault="0022465D" w:rsidP="005C305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4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465D" w:rsidRPr="00684988" w:rsidRDefault="0022465D" w:rsidP="005C305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Ранцевый огнетушитель</w:t>
            </w:r>
          </w:p>
        </w:tc>
        <w:tc>
          <w:tcPr>
            <w:tcW w:w="1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465D" w:rsidRPr="00684988" w:rsidRDefault="0022465D" w:rsidP="005C305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465D" w:rsidRPr="00684988" w:rsidRDefault="0022465D" w:rsidP="005C305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22465D" w:rsidRPr="00684988" w:rsidTr="00F30659">
        <w:trPr>
          <w:gridAfter w:val="1"/>
          <w:wAfter w:w="20" w:type="dxa"/>
          <w:trHeight w:hRule="exact" w:val="281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465D" w:rsidRDefault="0022465D" w:rsidP="005C305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4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465D" w:rsidRDefault="0022465D" w:rsidP="005C305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84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Воздуходувка-опрыскиватель</w:t>
            </w:r>
          </w:p>
        </w:tc>
        <w:tc>
          <w:tcPr>
            <w:tcW w:w="1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465D" w:rsidRDefault="0022465D" w:rsidP="005C305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465D" w:rsidRDefault="0022465D" w:rsidP="005C305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22465D" w:rsidRPr="00684988" w:rsidTr="00F30659">
        <w:trPr>
          <w:gridAfter w:val="1"/>
          <w:wAfter w:w="20" w:type="dxa"/>
          <w:trHeight w:hRule="exact" w:val="281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465D" w:rsidRDefault="0022465D" w:rsidP="005C305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4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465D" w:rsidRPr="00684988" w:rsidRDefault="0022465D" w:rsidP="005C305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Воздуходувное устройство</w:t>
            </w:r>
          </w:p>
        </w:tc>
        <w:tc>
          <w:tcPr>
            <w:tcW w:w="1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465D" w:rsidRDefault="0022465D" w:rsidP="005C305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465D" w:rsidRDefault="0022465D" w:rsidP="005C305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</w:tr>
      <w:tr w:rsidR="0022465D" w:rsidRPr="00684988" w:rsidTr="00F30659">
        <w:trPr>
          <w:gridAfter w:val="1"/>
          <w:wAfter w:w="20" w:type="dxa"/>
          <w:trHeight w:hRule="exact" w:val="281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465D" w:rsidRDefault="0022465D" w:rsidP="005C305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5</w:t>
            </w:r>
          </w:p>
        </w:tc>
        <w:tc>
          <w:tcPr>
            <w:tcW w:w="4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465D" w:rsidRPr="00684988" w:rsidRDefault="0022465D" w:rsidP="005C305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Пушка тепловая</w:t>
            </w:r>
          </w:p>
        </w:tc>
        <w:tc>
          <w:tcPr>
            <w:tcW w:w="1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465D" w:rsidRDefault="0022465D" w:rsidP="005C305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465D" w:rsidRDefault="0022465D" w:rsidP="005C305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22465D" w:rsidRPr="00684988" w:rsidTr="00F30659">
        <w:trPr>
          <w:gridAfter w:val="1"/>
          <w:wAfter w:w="20" w:type="dxa"/>
          <w:trHeight w:hRule="exact" w:val="281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465D" w:rsidRDefault="0022465D" w:rsidP="005C305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4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465D" w:rsidRDefault="0022465D" w:rsidP="005C305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Лопата</w:t>
            </w:r>
          </w:p>
        </w:tc>
        <w:tc>
          <w:tcPr>
            <w:tcW w:w="1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465D" w:rsidRDefault="0022465D" w:rsidP="005C305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465D" w:rsidRDefault="0022465D" w:rsidP="005C305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C760D" w:rsidRPr="00684988" w:rsidTr="002246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9381" w:type="dxa"/>
            <w:gridSpan w:val="5"/>
          </w:tcPr>
          <w:p w:rsidR="00BC760D" w:rsidRPr="00AC46BA" w:rsidRDefault="00AC46BA" w:rsidP="00AC46B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AC46B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4</w:t>
            </w:r>
            <w:r w:rsidR="00BC760D" w:rsidRPr="00AC46B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. Медицинское имущество </w:t>
            </w:r>
          </w:p>
        </w:tc>
      </w:tr>
      <w:tr w:rsidR="00BC760D" w:rsidRPr="00684988" w:rsidTr="00F52C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4"/>
        </w:trPr>
        <w:tc>
          <w:tcPr>
            <w:tcW w:w="717" w:type="dxa"/>
          </w:tcPr>
          <w:p w:rsidR="00BC760D" w:rsidRPr="00684988" w:rsidRDefault="00BC760D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84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4840" w:type="dxa"/>
          </w:tcPr>
          <w:p w:rsidR="00BC760D" w:rsidRPr="00F52C5E" w:rsidRDefault="00742C39" w:rsidP="00F52C5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</w:t>
            </w:r>
            <w:r w:rsidR="00F52C5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омплект биологической защиты, состоящий из защитного костюма с дополнением к нему защитной маски (респиратора), защитных очков, бахил особо прочных, перчаток медицинских, шапочки и маски медицинской трехслойной</w:t>
            </w:r>
          </w:p>
        </w:tc>
        <w:tc>
          <w:tcPr>
            <w:tcW w:w="1972" w:type="dxa"/>
          </w:tcPr>
          <w:p w:rsidR="00BC760D" w:rsidRPr="00684988" w:rsidRDefault="00DF24D7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</w:t>
            </w:r>
            <w:r w:rsidR="00F52C5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</w:p>
        </w:tc>
        <w:tc>
          <w:tcPr>
            <w:tcW w:w="1852" w:type="dxa"/>
            <w:gridSpan w:val="2"/>
          </w:tcPr>
          <w:p w:rsidR="00BC760D" w:rsidRPr="00684988" w:rsidRDefault="00F52C5E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</w:tr>
      <w:tr w:rsidR="00BC760D" w:rsidRPr="00684988" w:rsidTr="00F306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4"/>
        </w:trPr>
        <w:tc>
          <w:tcPr>
            <w:tcW w:w="717" w:type="dxa"/>
          </w:tcPr>
          <w:p w:rsidR="00BC760D" w:rsidRPr="00684988" w:rsidRDefault="00BC760D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84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4840" w:type="dxa"/>
          </w:tcPr>
          <w:p w:rsidR="00F52C5E" w:rsidRPr="00F52C5E" w:rsidRDefault="00742C39" w:rsidP="00F52C5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</w:t>
            </w:r>
            <w:r w:rsidR="00F52C5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аска медицинская трехслойная на резинках, нестерильная</w:t>
            </w:r>
          </w:p>
        </w:tc>
        <w:tc>
          <w:tcPr>
            <w:tcW w:w="1972" w:type="dxa"/>
          </w:tcPr>
          <w:p w:rsidR="00BC760D" w:rsidRPr="00684988" w:rsidRDefault="00DF24D7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шт.</w:t>
            </w:r>
          </w:p>
        </w:tc>
        <w:tc>
          <w:tcPr>
            <w:tcW w:w="1852" w:type="dxa"/>
            <w:gridSpan w:val="2"/>
          </w:tcPr>
          <w:p w:rsidR="00BC760D" w:rsidRPr="00684988" w:rsidRDefault="00F52C5E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100</w:t>
            </w:r>
          </w:p>
        </w:tc>
      </w:tr>
      <w:tr w:rsidR="00BC760D" w:rsidRPr="00684988" w:rsidTr="00F52C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717" w:type="dxa"/>
          </w:tcPr>
          <w:p w:rsidR="00BC760D" w:rsidRPr="00684988" w:rsidRDefault="00BC760D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84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4840" w:type="dxa"/>
          </w:tcPr>
          <w:p w:rsidR="00BC760D" w:rsidRPr="00F52C5E" w:rsidRDefault="00742C39" w:rsidP="00F52C5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</w:t>
            </w:r>
            <w:r w:rsidR="00F52C5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ерчатки медицинские</w:t>
            </w:r>
          </w:p>
        </w:tc>
        <w:tc>
          <w:tcPr>
            <w:tcW w:w="1972" w:type="dxa"/>
          </w:tcPr>
          <w:p w:rsidR="00BC760D" w:rsidRPr="00684988" w:rsidRDefault="00DF24D7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шт.</w:t>
            </w:r>
          </w:p>
        </w:tc>
        <w:tc>
          <w:tcPr>
            <w:tcW w:w="1852" w:type="dxa"/>
            <w:gridSpan w:val="2"/>
          </w:tcPr>
          <w:p w:rsidR="00BC760D" w:rsidRPr="00684988" w:rsidRDefault="00F52C5E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100</w:t>
            </w:r>
          </w:p>
        </w:tc>
      </w:tr>
      <w:tr w:rsidR="00F52C5E" w:rsidRPr="00684988" w:rsidTr="00F52C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717" w:type="dxa"/>
          </w:tcPr>
          <w:p w:rsidR="00F52C5E" w:rsidRPr="00684988" w:rsidRDefault="00F52C5E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4840" w:type="dxa"/>
          </w:tcPr>
          <w:p w:rsidR="00F52C5E" w:rsidRDefault="00F52C5E" w:rsidP="00F52C5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Асептическая жидкость (флакон объемом не менее 20 мл)</w:t>
            </w:r>
          </w:p>
        </w:tc>
        <w:tc>
          <w:tcPr>
            <w:tcW w:w="1972" w:type="dxa"/>
          </w:tcPr>
          <w:p w:rsidR="00F52C5E" w:rsidRDefault="00DF24D7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шт.</w:t>
            </w:r>
          </w:p>
        </w:tc>
        <w:tc>
          <w:tcPr>
            <w:tcW w:w="1852" w:type="dxa"/>
            <w:gridSpan w:val="2"/>
          </w:tcPr>
          <w:p w:rsidR="00F52C5E" w:rsidRDefault="00F52C5E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</w:t>
            </w:r>
          </w:p>
        </w:tc>
      </w:tr>
      <w:tr w:rsidR="00F52C5E" w:rsidRPr="00684988" w:rsidTr="00F52C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85"/>
        </w:trPr>
        <w:tc>
          <w:tcPr>
            <w:tcW w:w="717" w:type="dxa"/>
          </w:tcPr>
          <w:p w:rsidR="00F52C5E" w:rsidRDefault="00F52C5E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4840" w:type="dxa"/>
          </w:tcPr>
          <w:p w:rsidR="00F52C5E" w:rsidRDefault="00742C39" w:rsidP="00F52C5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</w:t>
            </w:r>
            <w:r w:rsidR="00F52C5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редства для дезинфекции (5 л.)</w:t>
            </w:r>
          </w:p>
        </w:tc>
        <w:tc>
          <w:tcPr>
            <w:tcW w:w="1972" w:type="dxa"/>
          </w:tcPr>
          <w:p w:rsidR="00F52C5E" w:rsidRDefault="00DF24D7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шт.</w:t>
            </w:r>
          </w:p>
        </w:tc>
        <w:tc>
          <w:tcPr>
            <w:tcW w:w="1852" w:type="dxa"/>
            <w:gridSpan w:val="2"/>
          </w:tcPr>
          <w:p w:rsidR="00F52C5E" w:rsidRDefault="00F52C5E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</w:tr>
      <w:tr w:rsidR="00F52C5E" w:rsidRPr="00684988" w:rsidTr="00F52C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85"/>
        </w:trPr>
        <w:tc>
          <w:tcPr>
            <w:tcW w:w="717" w:type="dxa"/>
          </w:tcPr>
          <w:p w:rsidR="00F52C5E" w:rsidRDefault="00F52C5E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4840" w:type="dxa"/>
          </w:tcPr>
          <w:p w:rsidR="00F52C5E" w:rsidRDefault="00742C39" w:rsidP="00F52C5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</w:t>
            </w:r>
            <w:r w:rsidR="00F52C5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еревязочные средства: бинты (стерильные, нестерильные), вата, марля, салфетки</w:t>
            </w:r>
          </w:p>
        </w:tc>
        <w:tc>
          <w:tcPr>
            <w:tcW w:w="1972" w:type="dxa"/>
          </w:tcPr>
          <w:p w:rsidR="00F52C5E" w:rsidRDefault="00DF24D7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шт.</w:t>
            </w:r>
          </w:p>
        </w:tc>
        <w:tc>
          <w:tcPr>
            <w:tcW w:w="1852" w:type="dxa"/>
            <w:gridSpan w:val="2"/>
          </w:tcPr>
          <w:p w:rsidR="00F52C5E" w:rsidRDefault="00F52C5E" w:rsidP="00D956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F67365" w:rsidRPr="00684988" w:rsidTr="004F46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85"/>
        </w:trPr>
        <w:tc>
          <w:tcPr>
            <w:tcW w:w="9381" w:type="dxa"/>
            <w:gridSpan w:val="5"/>
          </w:tcPr>
          <w:p w:rsidR="00F67365" w:rsidRPr="00F67365" w:rsidRDefault="00F67365" w:rsidP="00D956E2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F6736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5. Другие материальные ресурсы</w:t>
            </w:r>
          </w:p>
        </w:tc>
      </w:tr>
      <w:tr w:rsidR="00DF24D7" w:rsidRPr="00684988" w:rsidTr="004117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2"/>
        </w:trPr>
        <w:tc>
          <w:tcPr>
            <w:tcW w:w="717" w:type="dxa"/>
          </w:tcPr>
          <w:p w:rsidR="00DF24D7" w:rsidRPr="00876FD4" w:rsidRDefault="00DF24D7" w:rsidP="006227A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76F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4840" w:type="dxa"/>
          </w:tcPr>
          <w:p w:rsidR="00DF24D7" w:rsidRPr="00876FD4" w:rsidRDefault="00DF24D7" w:rsidP="006227A7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Надувная лодка</w:t>
            </w:r>
          </w:p>
        </w:tc>
        <w:tc>
          <w:tcPr>
            <w:tcW w:w="1972" w:type="dxa"/>
          </w:tcPr>
          <w:p w:rsidR="00DF24D7" w:rsidRPr="00876FD4" w:rsidRDefault="00DF24D7" w:rsidP="006227A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шт.</w:t>
            </w:r>
          </w:p>
        </w:tc>
        <w:tc>
          <w:tcPr>
            <w:tcW w:w="1852" w:type="dxa"/>
            <w:gridSpan w:val="2"/>
          </w:tcPr>
          <w:p w:rsidR="00DF24D7" w:rsidRPr="00876FD4" w:rsidRDefault="00DF24D7" w:rsidP="006227A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DF24D7" w:rsidRPr="00684988" w:rsidTr="004117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2"/>
        </w:trPr>
        <w:tc>
          <w:tcPr>
            <w:tcW w:w="717" w:type="dxa"/>
          </w:tcPr>
          <w:p w:rsidR="00DF24D7" w:rsidRPr="00876FD4" w:rsidRDefault="00DF24D7" w:rsidP="006227A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4840" w:type="dxa"/>
          </w:tcPr>
          <w:p w:rsidR="00DF24D7" w:rsidRPr="00876FD4" w:rsidRDefault="00DF24D7" w:rsidP="006227A7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Помпа (насос) для откачки воды</w:t>
            </w:r>
          </w:p>
        </w:tc>
        <w:tc>
          <w:tcPr>
            <w:tcW w:w="1972" w:type="dxa"/>
          </w:tcPr>
          <w:p w:rsidR="00DF24D7" w:rsidRPr="00876FD4" w:rsidRDefault="00DF24D7" w:rsidP="006227A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шт.</w:t>
            </w:r>
          </w:p>
        </w:tc>
        <w:tc>
          <w:tcPr>
            <w:tcW w:w="1852" w:type="dxa"/>
            <w:gridSpan w:val="2"/>
          </w:tcPr>
          <w:p w:rsidR="00DF24D7" w:rsidRPr="00876FD4" w:rsidRDefault="00DF24D7" w:rsidP="006227A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DF24D7" w:rsidRPr="00684988" w:rsidTr="004117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2"/>
        </w:trPr>
        <w:tc>
          <w:tcPr>
            <w:tcW w:w="717" w:type="dxa"/>
          </w:tcPr>
          <w:p w:rsidR="00DF24D7" w:rsidRDefault="00DF24D7" w:rsidP="006227A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4840" w:type="dxa"/>
          </w:tcPr>
          <w:p w:rsidR="00DF24D7" w:rsidRDefault="00DF24D7" w:rsidP="006227A7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Спасательные жилеты</w:t>
            </w:r>
          </w:p>
        </w:tc>
        <w:tc>
          <w:tcPr>
            <w:tcW w:w="1972" w:type="dxa"/>
          </w:tcPr>
          <w:p w:rsidR="00DF24D7" w:rsidRDefault="00DF24D7" w:rsidP="006227A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шт.</w:t>
            </w:r>
          </w:p>
        </w:tc>
        <w:tc>
          <w:tcPr>
            <w:tcW w:w="1852" w:type="dxa"/>
            <w:gridSpan w:val="2"/>
          </w:tcPr>
          <w:p w:rsidR="00DF24D7" w:rsidRDefault="00DF24D7" w:rsidP="006227A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</w:tr>
      <w:tr w:rsidR="00DF24D7" w:rsidRPr="00684988" w:rsidTr="004117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2"/>
        </w:trPr>
        <w:tc>
          <w:tcPr>
            <w:tcW w:w="717" w:type="dxa"/>
          </w:tcPr>
          <w:p w:rsidR="00DF24D7" w:rsidRDefault="00DF24D7" w:rsidP="006227A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4840" w:type="dxa"/>
          </w:tcPr>
          <w:p w:rsidR="00DF24D7" w:rsidRDefault="00DF24D7" w:rsidP="006227A7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Спасательный круг</w:t>
            </w:r>
          </w:p>
        </w:tc>
        <w:tc>
          <w:tcPr>
            <w:tcW w:w="1972" w:type="dxa"/>
          </w:tcPr>
          <w:p w:rsidR="00DF24D7" w:rsidRDefault="00DF24D7" w:rsidP="006227A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шт.</w:t>
            </w:r>
          </w:p>
        </w:tc>
        <w:tc>
          <w:tcPr>
            <w:tcW w:w="1852" w:type="dxa"/>
            <w:gridSpan w:val="2"/>
          </w:tcPr>
          <w:p w:rsidR="00DF24D7" w:rsidRDefault="00DF24D7" w:rsidP="006227A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</w:tr>
      <w:tr w:rsidR="00DF24D7" w:rsidRPr="00684988" w:rsidTr="004117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2"/>
        </w:trPr>
        <w:tc>
          <w:tcPr>
            <w:tcW w:w="717" w:type="dxa"/>
          </w:tcPr>
          <w:p w:rsidR="00DF24D7" w:rsidRPr="00EC0B95" w:rsidRDefault="00DF24D7" w:rsidP="006227A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5</w:t>
            </w:r>
          </w:p>
        </w:tc>
        <w:tc>
          <w:tcPr>
            <w:tcW w:w="4840" w:type="dxa"/>
          </w:tcPr>
          <w:p w:rsidR="00DF24D7" w:rsidRPr="00EC0B95" w:rsidRDefault="00DF24D7" w:rsidP="006227A7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Рации</w:t>
            </w:r>
          </w:p>
        </w:tc>
        <w:tc>
          <w:tcPr>
            <w:tcW w:w="1972" w:type="dxa"/>
          </w:tcPr>
          <w:p w:rsidR="00DF24D7" w:rsidRDefault="00DF24D7" w:rsidP="006227A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шт.</w:t>
            </w:r>
          </w:p>
        </w:tc>
        <w:tc>
          <w:tcPr>
            <w:tcW w:w="1852" w:type="dxa"/>
            <w:gridSpan w:val="2"/>
          </w:tcPr>
          <w:p w:rsidR="00DF24D7" w:rsidRDefault="00DF24D7" w:rsidP="006227A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F24D7" w:rsidRPr="00684988" w:rsidTr="004117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2"/>
        </w:trPr>
        <w:tc>
          <w:tcPr>
            <w:tcW w:w="717" w:type="dxa"/>
          </w:tcPr>
          <w:p w:rsidR="00DF24D7" w:rsidRPr="00EC0B95" w:rsidRDefault="00DF24D7" w:rsidP="006227A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4840" w:type="dxa"/>
          </w:tcPr>
          <w:p w:rsidR="00DF24D7" w:rsidRDefault="00DF24D7" w:rsidP="006227A7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Бинокль</w:t>
            </w:r>
          </w:p>
        </w:tc>
        <w:tc>
          <w:tcPr>
            <w:tcW w:w="1972" w:type="dxa"/>
          </w:tcPr>
          <w:p w:rsidR="00DF24D7" w:rsidRDefault="00DF24D7" w:rsidP="006227A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шт.</w:t>
            </w:r>
          </w:p>
        </w:tc>
        <w:tc>
          <w:tcPr>
            <w:tcW w:w="1852" w:type="dxa"/>
            <w:gridSpan w:val="2"/>
          </w:tcPr>
          <w:p w:rsidR="00DF24D7" w:rsidRDefault="00DF24D7" w:rsidP="006227A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DF24D7" w:rsidRPr="00684988" w:rsidTr="004117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2"/>
        </w:trPr>
        <w:tc>
          <w:tcPr>
            <w:tcW w:w="717" w:type="dxa"/>
          </w:tcPr>
          <w:p w:rsidR="00DF24D7" w:rsidRDefault="00DF24D7" w:rsidP="006227A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4840" w:type="dxa"/>
          </w:tcPr>
          <w:p w:rsidR="00DF24D7" w:rsidRDefault="00DF24D7" w:rsidP="006227A7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Рупорный громкоговоритель</w:t>
            </w:r>
          </w:p>
        </w:tc>
        <w:tc>
          <w:tcPr>
            <w:tcW w:w="1972" w:type="dxa"/>
          </w:tcPr>
          <w:p w:rsidR="00DF24D7" w:rsidRDefault="00DF24D7" w:rsidP="006227A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шт.</w:t>
            </w:r>
          </w:p>
        </w:tc>
        <w:tc>
          <w:tcPr>
            <w:tcW w:w="1852" w:type="dxa"/>
            <w:gridSpan w:val="2"/>
          </w:tcPr>
          <w:p w:rsidR="00DF24D7" w:rsidRDefault="00DF24D7" w:rsidP="006227A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</w:tbl>
    <w:p w:rsidR="00684988" w:rsidRDefault="00684988" w:rsidP="00E27A8E">
      <w:pPr>
        <w:ind w:left="400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876FD4" w:rsidRPr="00876FD4" w:rsidRDefault="00876FD4" w:rsidP="00E27A8E">
      <w:pPr>
        <w:ind w:left="400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684988" w:rsidRPr="00684988" w:rsidRDefault="00684988" w:rsidP="00684988">
      <w:pPr>
        <w:ind w:left="400"/>
        <w:rPr>
          <w:rFonts w:ascii="Times New Roman" w:hAnsi="Times New Roman" w:cs="Times New Roman"/>
          <w:color w:val="000000"/>
          <w:sz w:val="26"/>
          <w:szCs w:val="26"/>
        </w:rPr>
      </w:pPr>
    </w:p>
    <w:p w:rsidR="00684988" w:rsidRDefault="00684988">
      <w:pPr>
        <w:rPr>
          <w:rFonts w:ascii="Times New Roman" w:hAnsi="Times New Roman" w:cs="Times New Roman"/>
          <w:sz w:val="26"/>
          <w:szCs w:val="26"/>
        </w:rPr>
      </w:pPr>
    </w:p>
    <w:p w:rsidR="004117E1" w:rsidRDefault="004117E1">
      <w:pPr>
        <w:rPr>
          <w:rFonts w:ascii="Times New Roman" w:hAnsi="Times New Roman" w:cs="Times New Roman"/>
          <w:sz w:val="26"/>
          <w:szCs w:val="26"/>
        </w:rPr>
      </w:pPr>
    </w:p>
    <w:p w:rsidR="004117E1" w:rsidRDefault="004117E1">
      <w:pPr>
        <w:rPr>
          <w:rFonts w:ascii="Times New Roman" w:hAnsi="Times New Roman" w:cs="Times New Roman"/>
          <w:sz w:val="26"/>
          <w:szCs w:val="26"/>
        </w:rPr>
      </w:pPr>
    </w:p>
    <w:p w:rsidR="004117E1" w:rsidRDefault="004117E1">
      <w:pPr>
        <w:rPr>
          <w:rFonts w:ascii="Times New Roman" w:hAnsi="Times New Roman" w:cs="Times New Roman"/>
          <w:sz w:val="26"/>
          <w:szCs w:val="26"/>
        </w:rPr>
      </w:pPr>
    </w:p>
    <w:sectPr w:rsidR="004117E1" w:rsidSect="00684988">
      <w:pgSz w:w="11906" w:h="16838"/>
      <w:pgMar w:top="1134" w:right="850" w:bottom="107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5EC7" w:rsidRDefault="00005EC7" w:rsidP="00A63CB8">
      <w:pPr>
        <w:spacing w:after="0" w:line="240" w:lineRule="auto"/>
      </w:pPr>
      <w:r>
        <w:separator/>
      </w:r>
    </w:p>
  </w:endnote>
  <w:endnote w:type="continuationSeparator" w:id="0">
    <w:p w:rsidR="00005EC7" w:rsidRDefault="00005EC7" w:rsidP="00A63C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5EC7" w:rsidRDefault="00005EC7" w:rsidP="00A63CB8">
      <w:pPr>
        <w:spacing w:after="0" w:line="240" w:lineRule="auto"/>
      </w:pPr>
      <w:r>
        <w:separator/>
      </w:r>
    </w:p>
  </w:footnote>
  <w:footnote w:type="continuationSeparator" w:id="0">
    <w:p w:rsidR="00005EC7" w:rsidRDefault="00005EC7" w:rsidP="00A63C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D8366A"/>
    <w:multiLevelType w:val="hybridMultilevel"/>
    <w:tmpl w:val="997A4D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B961B77"/>
    <w:multiLevelType w:val="hybridMultilevel"/>
    <w:tmpl w:val="A3161AF6"/>
    <w:lvl w:ilvl="0" w:tplc="6CCE989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CE37CB8"/>
    <w:multiLevelType w:val="hybridMultilevel"/>
    <w:tmpl w:val="64EE7D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2E59BD"/>
    <w:multiLevelType w:val="hybridMultilevel"/>
    <w:tmpl w:val="D9C8492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4A01"/>
    <w:rsid w:val="00005EC7"/>
    <w:rsid w:val="0001441A"/>
    <w:rsid w:val="0001748C"/>
    <w:rsid w:val="000411AD"/>
    <w:rsid w:val="0005662C"/>
    <w:rsid w:val="000B7F97"/>
    <w:rsid w:val="001172B9"/>
    <w:rsid w:val="00122F6F"/>
    <w:rsid w:val="00130584"/>
    <w:rsid w:val="001D5697"/>
    <w:rsid w:val="002152DD"/>
    <w:rsid w:val="0022465D"/>
    <w:rsid w:val="00333D00"/>
    <w:rsid w:val="003D53EA"/>
    <w:rsid w:val="004073C4"/>
    <w:rsid w:val="004117E1"/>
    <w:rsid w:val="00462F63"/>
    <w:rsid w:val="00471819"/>
    <w:rsid w:val="00487341"/>
    <w:rsid w:val="004A2787"/>
    <w:rsid w:val="004A51D9"/>
    <w:rsid w:val="004F4621"/>
    <w:rsid w:val="005248A9"/>
    <w:rsid w:val="00595F53"/>
    <w:rsid w:val="00597EC8"/>
    <w:rsid w:val="005A474B"/>
    <w:rsid w:val="005C3059"/>
    <w:rsid w:val="005D13F3"/>
    <w:rsid w:val="005D289D"/>
    <w:rsid w:val="00657ABF"/>
    <w:rsid w:val="00684988"/>
    <w:rsid w:val="00685AF8"/>
    <w:rsid w:val="00694FEF"/>
    <w:rsid w:val="00742C39"/>
    <w:rsid w:val="0077518D"/>
    <w:rsid w:val="007859C1"/>
    <w:rsid w:val="0079674B"/>
    <w:rsid w:val="007D3142"/>
    <w:rsid w:val="007F4A58"/>
    <w:rsid w:val="00805121"/>
    <w:rsid w:val="00860681"/>
    <w:rsid w:val="00876FD4"/>
    <w:rsid w:val="008950E8"/>
    <w:rsid w:val="009B442A"/>
    <w:rsid w:val="009B79E6"/>
    <w:rsid w:val="009E04C4"/>
    <w:rsid w:val="009E5610"/>
    <w:rsid w:val="00A63CB8"/>
    <w:rsid w:val="00AB3D90"/>
    <w:rsid w:val="00AC46BA"/>
    <w:rsid w:val="00AC607F"/>
    <w:rsid w:val="00AD613B"/>
    <w:rsid w:val="00B261E9"/>
    <w:rsid w:val="00BA0A2A"/>
    <w:rsid w:val="00BC760D"/>
    <w:rsid w:val="00C41B31"/>
    <w:rsid w:val="00C44DEF"/>
    <w:rsid w:val="00CA4A01"/>
    <w:rsid w:val="00CC77A5"/>
    <w:rsid w:val="00CD783D"/>
    <w:rsid w:val="00D56134"/>
    <w:rsid w:val="00D64CF5"/>
    <w:rsid w:val="00D844E7"/>
    <w:rsid w:val="00D84633"/>
    <w:rsid w:val="00D956E2"/>
    <w:rsid w:val="00DF24D7"/>
    <w:rsid w:val="00E01948"/>
    <w:rsid w:val="00E27A8E"/>
    <w:rsid w:val="00E357E5"/>
    <w:rsid w:val="00EA2AF7"/>
    <w:rsid w:val="00EC0B95"/>
    <w:rsid w:val="00F30659"/>
    <w:rsid w:val="00F52C5E"/>
    <w:rsid w:val="00F67365"/>
    <w:rsid w:val="00FA58F4"/>
    <w:rsid w:val="00FD55CF"/>
    <w:rsid w:val="00FE56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A4A01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A4A01"/>
    <w:pPr>
      <w:suppressAutoHyphens w:val="0"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CA4A0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ody Text"/>
    <w:basedOn w:val="a"/>
    <w:rsid w:val="00CA4A01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1">
    <w:name w:val="FR1"/>
    <w:rsid w:val="00684988"/>
    <w:pPr>
      <w:widowControl w:val="0"/>
      <w:autoSpaceDE w:val="0"/>
      <w:autoSpaceDN w:val="0"/>
      <w:adjustRightInd w:val="0"/>
      <w:spacing w:before="140"/>
    </w:pPr>
    <w:rPr>
      <w:rFonts w:ascii="Arial" w:hAnsi="Arial" w:cs="Arial"/>
      <w:noProof/>
      <w:sz w:val="28"/>
      <w:szCs w:val="28"/>
    </w:rPr>
  </w:style>
  <w:style w:type="paragraph" w:customStyle="1" w:styleId="FR2">
    <w:name w:val="FR2"/>
    <w:rsid w:val="00684988"/>
    <w:pPr>
      <w:widowControl w:val="0"/>
      <w:autoSpaceDE w:val="0"/>
      <w:autoSpaceDN w:val="0"/>
      <w:adjustRightInd w:val="0"/>
      <w:jc w:val="both"/>
    </w:pPr>
    <w:rPr>
      <w:rFonts w:ascii="Arial" w:hAnsi="Arial" w:cs="Arial"/>
      <w:i/>
      <w:iCs/>
      <w:noProof/>
      <w:sz w:val="24"/>
      <w:szCs w:val="24"/>
    </w:rPr>
  </w:style>
  <w:style w:type="paragraph" w:customStyle="1" w:styleId="FR3">
    <w:name w:val="FR3"/>
    <w:rsid w:val="00684988"/>
    <w:pPr>
      <w:widowControl w:val="0"/>
      <w:autoSpaceDE w:val="0"/>
      <w:autoSpaceDN w:val="0"/>
      <w:adjustRightInd w:val="0"/>
      <w:spacing w:before="40"/>
    </w:pPr>
    <w:rPr>
      <w:rFonts w:ascii="Arial" w:hAnsi="Arial" w:cs="Arial"/>
      <w:i/>
      <w:iCs/>
      <w:sz w:val="16"/>
      <w:szCs w:val="16"/>
    </w:rPr>
  </w:style>
  <w:style w:type="character" w:customStyle="1" w:styleId="2">
    <w:name w:val="Основной текст (2)_"/>
    <w:basedOn w:val="a0"/>
    <w:link w:val="20"/>
    <w:rsid w:val="00FD55CF"/>
    <w:rPr>
      <w:sz w:val="26"/>
      <w:szCs w:val="26"/>
      <w:shd w:val="clear" w:color="auto" w:fill="FFFFFF"/>
    </w:rPr>
  </w:style>
  <w:style w:type="character" w:customStyle="1" w:styleId="211pt">
    <w:name w:val="Основной текст (2) + 11 pt;Полужирный"/>
    <w:basedOn w:val="2"/>
    <w:rsid w:val="00FD55CF"/>
    <w:rPr>
      <w:b/>
      <w:bCs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211pt0">
    <w:name w:val="Основной текст (2) + 11 pt"/>
    <w:basedOn w:val="2"/>
    <w:rsid w:val="00FD55CF"/>
    <w:rPr>
      <w:color w:val="000000"/>
      <w:spacing w:val="0"/>
      <w:w w:val="100"/>
      <w:position w:val="0"/>
      <w:sz w:val="22"/>
      <w:szCs w:val="22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FD55CF"/>
    <w:pPr>
      <w:widowControl w:val="0"/>
      <w:shd w:val="clear" w:color="auto" w:fill="FFFFFF"/>
      <w:suppressAutoHyphens w:val="0"/>
      <w:spacing w:after="300" w:line="322" w:lineRule="exact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table" w:styleId="a5">
    <w:name w:val="Table Grid"/>
    <w:basedOn w:val="a1"/>
    <w:rsid w:val="00876F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rsid w:val="00A63C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rsid w:val="00A63CB8"/>
    <w:rPr>
      <w:rFonts w:ascii="Calibri" w:eastAsia="Calibri" w:hAnsi="Calibri" w:cs="Calibri"/>
      <w:sz w:val="22"/>
      <w:szCs w:val="22"/>
      <w:lang w:eastAsia="ar-SA"/>
    </w:rPr>
  </w:style>
  <w:style w:type="paragraph" w:styleId="a8">
    <w:name w:val="footer"/>
    <w:basedOn w:val="a"/>
    <w:link w:val="a9"/>
    <w:rsid w:val="00A63C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A63CB8"/>
    <w:rPr>
      <w:rFonts w:ascii="Calibri" w:eastAsia="Calibri" w:hAnsi="Calibri" w:cs="Calibri"/>
      <w:sz w:val="22"/>
      <w:szCs w:val="2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12E0A2-BD71-47C1-B811-C692FDCD0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583</Words>
  <Characters>3326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3902</CharactersWithSpaces>
  <SharedDoc>false</SharedDoc>
  <HLinks>
    <vt:vector size="24" baseType="variant">
      <vt:variant>
        <vt:i4>5373954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  <vt:variant>
        <vt:i4>4259845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consultantplus://offline/ref=551377812EF56B654433031FBA0C70DE4391E33C5EEE534E6EEA1B3C5ACEC4694ED26F97DB7547F379A31924D3w6x9E</vt:lpwstr>
      </vt:variant>
      <vt:variant>
        <vt:lpwstr/>
      </vt:variant>
      <vt:variant>
        <vt:i4>8126517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consultantplus://offline/ref=551377812EF56B654433031FBA0C70DE4397E93D54E50E4466B3173E5DC19B6C5BC3379ADF6F59F064BF1B26wDx0E</vt:lpwstr>
      </vt:variant>
      <vt:variant>
        <vt:lpwstr/>
      </vt:variant>
      <vt:variant>
        <vt:i4>4259927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consultantplus://offline/ref=551377812EF56B654433031FBA0C70DE4192EB3752ED534E6EEA1B3C5ACEC4694ED26F97DB7547F379A31924D3w6x9E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АМО</dc:creator>
  <cp:lastModifiedBy>Зинченко</cp:lastModifiedBy>
  <cp:revision>2</cp:revision>
  <cp:lastPrinted>2025-07-24T04:48:00Z</cp:lastPrinted>
  <dcterms:created xsi:type="dcterms:W3CDTF">2025-08-04T04:58:00Z</dcterms:created>
  <dcterms:modified xsi:type="dcterms:W3CDTF">2025-08-04T04:58:00Z</dcterms:modified>
</cp:coreProperties>
</file>